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AC733" w14:textId="77777777" w:rsidR="003614F6" w:rsidRPr="0056504B" w:rsidRDefault="003614F6" w:rsidP="0056504B">
      <w:pPr>
        <w:pStyle w:val="Geenafstand"/>
        <w:rPr>
          <w:sz w:val="20"/>
        </w:rPr>
      </w:pPr>
    </w:p>
    <w:p w14:paraId="7AA8CD7C" w14:textId="769A6D90" w:rsidR="003614F6" w:rsidRPr="0056504B" w:rsidRDefault="1C15425F" w:rsidP="05233168">
      <w:pPr>
        <w:pStyle w:val="Geenafstand"/>
        <w:rPr>
          <w:b/>
          <w:bCs/>
          <w:sz w:val="20"/>
        </w:rPr>
      </w:pPr>
      <w:r w:rsidRPr="05233168">
        <w:rPr>
          <w:b/>
          <w:bCs/>
          <w:sz w:val="20"/>
        </w:rPr>
        <w:t xml:space="preserve">Ben jij een ervaren </w:t>
      </w:r>
      <w:proofErr w:type="spellStart"/>
      <w:r w:rsidR="144AE33D" w:rsidRPr="05233168">
        <w:rPr>
          <w:b/>
          <w:bCs/>
          <w:sz w:val="20"/>
        </w:rPr>
        <w:t>Back-end</w:t>
      </w:r>
      <w:proofErr w:type="spellEnd"/>
      <w:r w:rsidR="144AE33D" w:rsidRPr="05233168">
        <w:rPr>
          <w:b/>
          <w:bCs/>
          <w:sz w:val="20"/>
        </w:rPr>
        <w:t xml:space="preserve"> </w:t>
      </w:r>
      <w:r w:rsidR="279A6D28" w:rsidRPr="05233168">
        <w:rPr>
          <w:b/>
          <w:bCs/>
          <w:sz w:val="20"/>
        </w:rPr>
        <w:t>ontwikkelaar</w:t>
      </w:r>
      <w:r w:rsidRPr="05233168">
        <w:rPr>
          <w:b/>
          <w:bCs/>
          <w:sz w:val="20"/>
        </w:rPr>
        <w:t xml:space="preserve"> </w:t>
      </w:r>
      <w:r w:rsidR="46B8C646" w:rsidRPr="05233168">
        <w:rPr>
          <w:b/>
          <w:bCs/>
          <w:sz w:val="20"/>
        </w:rPr>
        <w:t>die graag bijdraagt aan</w:t>
      </w:r>
      <w:r w:rsidR="6436FF52" w:rsidRPr="05233168">
        <w:rPr>
          <w:b/>
          <w:bCs/>
          <w:sz w:val="20"/>
        </w:rPr>
        <w:t xml:space="preserve"> </w:t>
      </w:r>
      <w:r w:rsidR="56711EE0" w:rsidRPr="05233168">
        <w:rPr>
          <w:b/>
          <w:bCs/>
          <w:sz w:val="20"/>
        </w:rPr>
        <w:t xml:space="preserve">de </w:t>
      </w:r>
      <w:r w:rsidR="6436FF52" w:rsidRPr="05233168">
        <w:rPr>
          <w:b/>
          <w:bCs/>
          <w:sz w:val="20"/>
        </w:rPr>
        <w:t>doorontwikkeling</w:t>
      </w:r>
      <w:r w:rsidR="46B8C646" w:rsidRPr="05233168">
        <w:rPr>
          <w:b/>
          <w:bCs/>
          <w:sz w:val="20"/>
        </w:rPr>
        <w:t xml:space="preserve"> van de Nationale Databank Flora en Fauna</w:t>
      </w:r>
      <w:r w:rsidR="2EDCDED4" w:rsidRPr="05233168">
        <w:rPr>
          <w:b/>
          <w:bCs/>
          <w:sz w:val="20"/>
        </w:rPr>
        <w:t xml:space="preserve">, </w:t>
      </w:r>
      <w:r w:rsidR="46B8C646" w:rsidRPr="05233168">
        <w:rPr>
          <w:b/>
          <w:bCs/>
          <w:sz w:val="20"/>
        </w:rPr>
        <w:t>d</w:t>
      </w:r>
      <w:r w:rsidR="56711EE0" w:rsidRPr="05233168">
        <w:rPr>
          <w:b/>
          <w:bCs/>
          <w:sz w:val="20"/>
        </w:rPr>
        <w:t>é</w:t>
      </w:r>
      <w:r w:rsidRPr="05233168">
        <w:rPr>
          <w:b/>
          <w:bCs/>
          <w:sz w:val="20"/>
        </w:rPr>
        <w:t xml:space="preserve"> meest complete database over planten en dieren in Nederland</w:t>
      </w:r>
      <w:r w:rsidR="46B8C646" w:rsidRPr="05233168">
        <w:rPr>
          <w:b/>
          <w:bCs/>
          <w:sz w:val="20"/>
        </w:rPr>
        <w:t>?</w:t>
      </w:r>
      <w:r w:rsidR="56711EE0" w:rsidRPr="05233168">
        <w:rPr>
          <w:b/>
          <w:bCs/>
          <w:sz w:val="20"/>
        </w:rPr>
        <w:t xml:space="preserve"> </w:t>
      </w:r>
      <w:r w:rsidRPr="05233168">
        <w:rPr>
          <w:b/>
          <w:bCs/>
          <w:sz w:val="20"/>
        </w:rPr>
        <w:t xml:space="preserve">Dan is BIJ12 op zoek naar jou! </w:t>
      </w:r>
    </w:p>
    <w:p w14:paraId="2A1D1A22" w14:textId="77777777" w:rsidR="000F0945" w:rsidRPr="0056504B" w:rsidRDefault="000F0945" w:rsidP="0056504B">
      <w:pPr>
        <w:pStyle w:val="Geenafstand"/>
        <w:rPr>
          <w:sz w:val="20"/>
        </w:rPr>
      </w:pPr>
    </w:p>
    <w:p w14:paraId="2A59B03B" w14:textId="24A6AC9B" w:rsidR="00E05274" w:rsidRPr="0056504B" w:rsidRDefault="64A7C5EE" w:rsidP="05233168">
      <w:pPr>
        <w:pStyle w:val="Geenafstand"/>
        <w:rPr>
          <w:sz w:val="20"/>
        </w:rPr>
      </w:pPr>
      <w:r w:rsidRPr="05233168">
        <w:rPr>
          <w:sz w:val="20"/>
        </w:rPr>
        <w:t xml:space="preserve">Het Interprovinciaal Overleg (IPO) is een vereniging van, voor en door de provincies. Het IPO behartigt de belangen van de 12 provincies. Het IPO bestaat uit het IPO-bureau in Den Haag en BIJ12 in Utrecht. BIJ12 ondersteunt provincies bij de zorg voor de natuur en de omgeving waarin wij leven. We doen dit door kennis en informatie bijeen te brengen over het landelijk gebied en de fysieke leefomgeving in Nederland. Ook zorgen we voor uniformiteit in informatievoorziening en de uitvoering van provinciale regelingen. Goed opdrachtnemerschap, resultaatgerichtheid en samenwerken vinden we hierbij belangrijk. Ga voor meer informatie naar </w:t>
      </w:r>
      <w:hyperlink r:id="rId13">
        <w:r w:rsidRPr="05233168">
          <w:rPr>
            <w:rStyle w:val="Hyperlink"/>
            <w:sz w:val="20"/>
          </w:rPr>
          <w:t>www.bij12.nl</w:t>
        </w:r>
      </w:hyperlink>
      <w:r w:rsidRPr="05233168">
        <w:rPr>
          <w:sz w:val="20"/>
        </w:rPr>
        <w:t xml:space="preserve"> of bekijk onze </w:t>
      </w:r>
      <w:hyperlink r:id="rId14">
        <w:r w:rsidRPr="05233168">
          <w:rPr>
            <w:rStyle w:val="Hyperlink"/>
            <w:sz w:val="20"/>
          </w:rPr>
          <w:t>kennismakingsfilm.</w:t>
        </w:r>
      </w:hyperlink>
      <w:r w:rsidRPr="05233168">
        <w:rPr>
          <w:sz w:val="20"/>
        </w:rPr>
        <w:t xml:space="preserve"> </w:t>
      </w:r>
    </w:p>
    <w:p w14:paraId="682EDAE6" w14:textId="77777777" w:rsidR="00E05274" w:rsidRPr="0056504B" w:rsidRDefault="00E05274" w:rsidP="0056504B">
      <w:pPr>
        <w:pStyle w:val="Geenafstand"/>
        <w:rPr>
          <w:sz w:val="20"/>
        </w:rPr>
      </w:pPr>
    </w:p>
    <w:p w14:paraId="0547CDBE" w14:textId="1985CD51" w:rsidR="003614F6" w:rsidRPr="0056504B" w:rsidRDefault="000E35C8" w:rsidP="0056504B">
      <w:pPr>
        <w:pStyle w:val="Geenafstand"/>
        <w:rPr>
          <w:sz w:val="20"/>
        </w:rPr>
      </w:pPr>
      <w:r w:rsidRPr="0056504B">
        <w:rPr>
          <w:sz w:val="20"/>
        </w:rPr>
        <w:t xml:space="preserve">Binnen de unit Natuurinformatie en Natuurbeheer zijn wij voor </w:t>
      </w:r>
      <w:r w:rsidR="003614F6" w:rsidRPr="0056504B">
        <w:rPr>
          <w:sz w:val="20"/>
        </w:rPr>
        <w:t xml:space="preserve">de Nationale Databank Flora en Fauna (NDFF) op zoek naar een: </w:t>
      </w:r>
    </w:p>
    <w:p w14:paraId="7B84790B" w14:textId="77777777" w:rsidR="00E05274" w:rsidRPr="0056504B" w:rsidRDefault="00E05274" w:rsidP="0056504B">
      <w:pPr>
        <w:pStyle w:val="Geenafstand"/>
        <w:rPr>
          <w:sz w:val="20"/>
        </w:rPr>
      </w:pPr>
      <w:r w:rsidRPr="0056504B">
        <w:rPr>
          <w:sz w:val="20"/>
        </w:rPr>
        <w:t xml:space="preserve">                                       </w:t>
      </w:r>
    </w:p>
    <w:p w14:paraId="2D0D7380" w14:textId="6227E98A" w:rsidR="00E05274" w:rsidRPr="0056504B" w:rsidRDefault="0C117CF8" w:rsidP="05233168">
      <w:pPr>
        <w:pStyle w:val="Geenafstand"/>
        <w:ind w:left="708" w:firstLine="708"/>
        <w:rPr>
          <w:sz w:val="20"/>
        </w:rPr>
      </w:pPr>
      <w:proofErr w:type="spellStart"/>
      <w:r w:rsidRPr="05233168">
        <w:rPr>
          <w:b/>
          <w:bCs/>
          <w:sz w:val="24"/>
          <w:szCs w:val="24"/>
        </w:rPr>
        <w:t>Back-end</w:t>
      </w:r>
      <w:proofErr w:type="spellEnd"/>
      <w:r w:rsidRPr="05233168">
        <w:rPr>
          <w:b/>
          <w:bCs/>
          <w:sz w:val="24"/>
          <w:szCs w:val="24"/>
        </w:rPr>
        <w:t xml:space="preserve"> </w:t>
      </w:r>
      <w:r w:rsidR="46B8C646" w:rsidRPr="05233168">
        <w:rPr>
          <w:b/>
          <w:bCs/>
          <w:sz w:val="24"/>
          <w:szCs w:val="24"/>
        </w:rPr>
        <w:t>o</w:t>
      </w:r>
      <w:r w:rsidR="1C15425F" w:rsidRPr="05233168">
        <w:rPr>
          <w:b/>
          <w:bCs/>
          <w:sz w:val="24"/>
          <w:szCs w:val="24"/>
        </w:rPr>
        <w:t>ntwikkelaar/beheerder</w:t>
      </w:r>
      <w:r w:rsidR="1C15425F" w:rsidRPr="05233168">
        <w:rPr>
          <w:sz w:val="20"/>
        </w:rPr>
        <w:t xml:space="preserve"> (0,89 - 1,0 fte) </w:t>
      </w:r>
      <w:r w:rsidR="00004C22">
        <w:br/>
      </w:r>
    </w:p>
    <w:p w14:paraId="2EACB576" w14:textId="28D92281" w:rsidR="003614F6" w:rsidRPr="0056504B" w:rsidRDefault="6436FF52" w:rsidP="05233168">
      <w:pPr>
        <w:pStyle w:val="Geenafstand"/>
        <w:rPr>
          <w:b/>
          <w:bCs/>
          <w:sz w:val="20"/>
        </w:rPr>
      </w:pPr>
      <w:r w:rsidRPr="05233168">
        <w:rPr>
          <w:b/>
          <w:bCs/>
          <w:sz w:val="20"/>
        </w:rPr>
        <w:t>Over het team</w:t>
      </w:r>
      <w:r w:rsidR="4305A621" w:rsidRPr="05233168">
        <w:rPr>
          <w:b/>
          <w:bCs/>
          <w:sz w:val="20"/>
        </w:rPr>
        <w:t xml:space="preserve"> en de NDFF</w:t>
      </w:r>
    </w:p>
    <w:p w14:paraId="44CC8F79" w14:textId="77777777" w:rsidR="001B51C3" w:rsidRDefault="001B51C3" w:rsidP="001B51C3">
      <w:pPr>
        <w:pStyle w:val="Geenafstand"/>
        <w:rPr>
          <w:sz w:val="20"/>
        </w:rPr>
      </w:pPr>
      <w:r w:rsidRPr="001B51C3">
        <w:rPr>
          <w:sz w:val="20"/>
        </w:rPr>
        <w:t>De unit Natuurinformatie en Natuurbeheer ondersteunt provincies en hun partners bij natuurbeheer en de ontwikkeling van natuurbeleid. Dit doen we onder andere door natuurinformatie op een toegankelijke manier beschikbaar te maken. De NDFF is daar een goed voorbeeld van: de meest complete databank met meer dan 200 miljoen gevalideerde waarnemingen van planten en dieren in Nederland.</w:t>
      </w:r>
    </w:p>
    <w:p w14:paraId="44CEBD93" w14:textId="77777777" w:rsidR="003E7645" w:rsidRPr="001B51C3" w:rsidRDefault="003E7645" w:rsidP="001B51C3">
      <w:pPr>
        <w:pStyle w:val="Geenafstand"/>
        <w:rPr>
          <w:sz w:val="20"/>
        </w:rPr>
      </w:pPr>
    </w:p>
    <w:p w14:paraId="4BC0C40E" w14:textId="7542FA4B" w:rsidR="001B51C3" w:rsidRPr="001B51C3" w:rsidRDefault="001B51C3" w:rsidP="001B51C3">
      <w:pPr>
        <w:pStyle w:val="Geenafstand"/>
        <w:rPr>
          <w:sz w:val="20"/>
        </w:rPr>
      </w:pPr>
      <w:r w:rsidRPr="001B51C3">
        <w:rPr>
          <w:sz w:val="20"/>
        </w:rPr>
        <w:t>Binnen de NDFF werkt een team van vaste en ingehuurde medewerkers. We zoeken nu een nieuwe collega voor het vaste team. Het NDFF-team bestaat uit meerdere onderdelen, waaronder gebruikersondersteuning, een kwaliteitsteam en het ICT-beheer van de databank.</w:t>
      </w:r>
      <w:r w:rsidR="003E7645">
        <w:rPr>
          <w:sz w:val="20"/>
        </w:rPr>
        <w:br/>
      </w:r>
      <w:r w:rsidRPr="001B51C3">
        <w:rPr>
          <w:sz w:val="20"/>
        </w:rPr>
        <w:t>Sinds kort is de databank in het kader van de Omgevingswet gratis toegankelijk. De applicatie die dit mogelijk maakt, moet verder worden ontwikkeld. Daarnaast moet ook de bestaande NDFF een grote vernieuwing ondergaan om toekomstbestendig te blijven.</w:t>
      </w:r>
    </w:p>
    <w:p w14:paraId="6FCFEDD5" w14:textId="77777777" w:rsidR="003E7645" w:rsidRDefault="003E7645" w:rsidP="001B51C3">
      <w:pPr>
        <w:pStyle w:val="Geenafstand"/>
        <w:rPr>
          <w:sz w:val="20"/>
        </w:rPr>
      </w:pPr>
    </w:p>
    <w:p w14:paraId="3D2E24D4" w14:textId="184503A7" w:rsidR="001B51C3" w:rsidRPr="001B51C3" w:rsidRDefault="001B51C3" w:rsidP="001B51C3">
      <w:pPr>
        <w:pStyle w:val="Geenafstand"/>
        <w:rPr>
          <w:sz w:val="20"/>
        </w:rPr>
      </w:pPr>
      <w:r w:rsidRPr="001B51C3">
        <w:rPr>
          <w:sz w:val="20"/>
        </w:rPr>
        <w:t xml:space="preserve">We beschikken over een volledig ontwikkelteam waarin alle benodigde specialismen zijn vertegenwoordigd. De vernieuwing van de NDFF is een omvangrijk traject dat flexibiliteit en goede samenwerking vereist. De NDFF </w:t>
      </w:r>
      <w:r w:rsidR="003E7645">
        <w:rPr>
          <w:sz w:val="20"/>
        </w:rPr>
        <w:t>staat</w:t>
      </w:r>
      <w:r w:rsidRPr="001B51C3">
        <w:rPr>
          <w:sz w:val="20"/>
        </w:rPr>
        <w:t xml:space="preserve"> aan de basis van veel maatschappelijke ontwikkelingen en vraagstukken die de natuur raken.</w:t>
      </w:r>
      <w:r w:rsidR="00946A06">
        <w:rPr>
          <w:sz w:val="20"/>
        </w:rPr>
        <w:br/>
      </w:r>
    </w:p>
    <w:p w14:paraId="52F7B7A7" w14:textId="77777777" w:rsidR="001B51C3" w:rsidRDefault="001B51C3" w:rsidP="05233168">
      <w:pPr>
        <w:pStyle w:val="Geenafstand"/>
        <w:rPr>
          <w:sz w:val="20"/>
        </w:rPr>
      </w:pPr>
    </w:p>
    <w:p w14:paraId="25B11DCC" w14:textId="21C6BFB7" w:rsidR="003614F6" w:rsidRPr="0056504B" w:rsidRDefault="003614F6" w:rsidP="0056504B">
      <w:pPr>
        <w:pStyle w:val="Geenafstand"/>
        <w:rPr>
          <w:b/>
          <w:bCs/>
          <w:sz w:val="20"/>
        </w:rPr>
      </w:pPr>
      <w:r w:rsidRPr="0056504B">
        <w:rPr>
          <w:b/>
          <w:bCs/>
          <w:sz w:val="20"/>
        </w:rPr>
        <w:t xml:space="preserve">Dit ga je doen </w:t>
      </w:r>
    </w:p>
    <w:p w14:paraId="1D9EBC13" w14:textId="56041268" w:rsidR="003E7645" w:rsidRPr="003E7645" w:rsidRDefault="003E7645" w:rsidP="003E7645">
      <w:pPr>
        <w:pStyle w:val="Geenafstand"/>
        <w:rPr>
          <w:sz w:val="20"/>
        </w:rPr>
      </w:pPr>
      <w:r w:rsidRPr="003E7645">
        <w:rPr>
          <w:sz w:val="20"/>
        </w:rPr>
        <w:t xml:space="preserve">Als </w:t>
      </w:r>
      <w:proofErr w:type="spellStart"/>
      <w:r w:rsidRPr="003E7645">
        <w:rPr>
          <w:sz w:val="20"/>
        </w:rPr>
        <w:t>back-end</w:t>
      </w:r>
      <w:proofErr w:type="spellEnd"/>
      <w:r w:rsidRPr="003E7645">
        <w:rPr>
          <w:sz w:val="20"/>
        </w:rPr>
        <w:t xml:space="preserve"> ontwikkelaar/beheerder werk je samen aan de ontwikkeling en het beheer van de NDFF en de voorzieningen voor invoer, validatie en uitvoer van gegevens voor verschillende toepassingen en gebruikersgroepen. Je doet dit volgens de agile-werkwijze, samen met collega’s. Je bent verantwoordelijk voor het ontwerpen, vernieuwen, </w:t>
      </w:r>
      <w:proofErr w:type="spellStart"/>
      <w:r w:rsidRPr="003E7645">
        <w:rPr>
          <w:sz w:val="20"/>
        </w:rPr>
        <w:t>doorontwikkelen</w:t>
      </w:r>
      <w:proofErr w:type="spellEnd"/>
      <w:r w:rsidRPr="003E7645">
        <w:rPr>
          <w:sz w:val="20"/>
        </w:rPr>
        <w:t xml:space="preserve"> en documenteren van NDFF-applicaties.</w:t>
      </w:r>
      <w:r w:rsidR="000F5128">
        <w:rPr>
          <w:sz w:val="20"/>
        </w:rPr>
        <w:br/>
      </w:r>
    </w:p>
    <w:p w14:paraId="6DA1E8C9" w14:textId="5A1FC43E" w:rsidR="003E7645" w:rsidRDefault="003E7645" w:rsidP="003E7645">
      <w:pPr>
        <w:pStyle w:val="Geenafstand"/>
        <w:rPr>
          <w:sz w:val="20"/>
        </w:rPr>
      </w:pPr>
      <w:r w:rsidRPr="003E7645">
        <w:rPr>
          <w:sz w:val="20"/>
        </w:rPr>
        <w:t xml:space="preserve">Daarnaast werk je met de grote hoeveelheden data die de NDFF beheert en bouw je mee aan informatieproducten en </w:t>
      </w:r>
      <w:proofErr w:type="spellStart"/>
      <w:r w:rsidRPr="003E7645">
        <w:rPr>
          <w:sz w:val="20"/>
        </w:rPr>
        <w:t>webinterfaces</w:t>
      </w:r>
      <w:proofErr w:type="spellEnd"/>
      <w:r w:rsidRPr="003E7645">
        <w:rPr>
          <w:sz w:val="20"/>
        </w:rPr>
        <w:t xml:space="preserve"> die hiermee worden gevoed. Het team werkt in korte iteraties om het werk beheersbaar te houden en regelmatig nieuwe functionaliteiten op te leveren. We automatiseren dit met </w:t>
      </w:r>
      <w:proofErr w:type="spellStart"/>
      <w:r w:rsidRPr="003E7645">
        <w:rPr>
          <w:sz w:val="20"/>
        </w:rPr>
        <w:t>GitOps</w:t>
      </w:r>
      <w:proofErr w:type="spellEnd"/>
      <w:r w:rsidRPr="003E7645">
        <w:rPr>
          <w:sz w:val="20"/>
        </w:rPr>
        <w:t xml:space="preserve"> en </w:t>
      </w:r>
      <w:proofErr w:type="spellStart"/>
      <w:r w:rsidRPr="003E7645">
        <w:rPr>
          <w:sz w:val="20"/>
        </w:rPr>
        <w:t>Infrastructure</w:t>
      </w:r>
      <w:proofErr w:type="spellEnd"/>
      <w:r w:rsidRPr="003E7645">
        <w:rPr>
          <w:sz w:val="20"/>
        </w:rPr>
        <w:t xml:space="preserve"> as Code.</w:t>
      </w:r>
    </w:p>
    <w:p w14:paraId="5F4BC2DE" w14:textId="77777777" w:rsidR="003E7645" w:rsidRPr="003E7645" w:rsidRDefault="003E7645" w:rsidP="003E7645">
      <w:pPr>
        <w:pStyle w:val="Geenafstand"/>
        <w:rPr>
          <w:sz w:val="20"/>
        </w:rPr>
      </w:pPr>
    </w:p>
    <w:p w14:paraId="204A01B1" w14:textId="77777777" w:rsidR="000F5128" w:rsidRDefault="6ED764AC" w:rsidP="1B272D0E">
      <w:pPr>
        <w:pStyle w:val="Geenafstand"/>
        <w:rPr>
          <w:sz w:val="20"/>
        </w:rPr>
      </w:pPr>
      <w:r w:rsidRPr="1B272D0E">
        <w:rPr>
          <w:b/>
          <w:bCs/>
          <w:sz w:val="20"/>
        </w:rPr>
        <w:t>Dit ben jij</w:t>
      </w:r>
      <w:r w:rsidR="006A2DDF">
        <w:br/>
      </w:r>
      <w:r w:rsidR="000F5128" w:rsidRPr="000F5128">
        <w:rPr>
          <w:sz w:val="20"/>
        </w:rPr>
        <w:t xml:space="preserve">Je bent een echte teamspeler die collega’s graag helpt, communicatief vaardig is en goed conceptueel en analytisch kan denken. Je werkt gestructureerd en beschikt over een goed beoordelingsvermogen. Je durft collega’s uit te dagen én zelf uitgedaagd te worden, en je deelt graag je ideeën en ervaringen. Je hebt plezier in het werken aan een maatschappelijk relevant product, in nauwe samenwerking met anderen. Je bent gemotiveerd om je het werkveld van </w:t>
      </w:r>
      <w:r w:rsidR="000F5128" w:rsidRPr="000F5128">
        <w:rPr>
          <w:sz w:val="20"/>
        </w:rPr>
        <w:lastRenderedPageBreak/>
        <w:t>natuurdata eigen te maken en je hier voor langere tijd aan te committeren. Je voelt je thuis in een informeel en open team waarin de lijnen kort zijn.</w:t>
      </w:r>
    </w:p>
    <w:p w14:paraId="048F0477" w14:textId="2F591C13" w:rsidR="00946A06" w:rsidRPr="001B51C3" w:rsidRDefault="00946A06" w:rsidP="00946A06">
      <w:pPr>
        <w:pStyle w:val="Geenafstand"/>
        <w:rPr>
          <w:sz w:val="20"/>
        </w:rPr>
      </w:pPr>
      <w:r>
        <w:rPr>
          <w:sz w:val="20"/>
        </w:rPr>
        <w:t xml:space="preserve">Je </w:t>
      </w:r>
      <w:r>
        <w:rPr>
          <w:sz w:val="20"/>
        </w:rPr>
        <w:t xml:space="preserve">gaat </w:t>
      </w:r>
      <w:r>
        <w:rPr>
          <w:sz w:val="20"/>
        </w:rPr>
        <w:t xml:space="preserve">zowel op de locatie in Utrecht als in Nijmegen </w:t>
      </w:r>
      <w:r>
        <w:rPr>
          <w:sz w:val="20"/>
        </w:rPr>
        <w:t xml:space="preserve">werken </w:t>
      </w:r>
      <w:r>
        <w:rPr>
          <w:sz w:val="20"/>
        </w:rPr>
        <w:t>en je hebt er geen probleem mee om een dag in Nijmegen te werken.</w:t>
      </w:r>
    </w:p>
    <w:p w14:paraId="50648321" w14:textId="77777777" w:rsidR="00946A06" w:rsidRDefault="00946A06" w:rsidP="1B272D0E">
      <w:pPr>
        <w:pStyle w:val="Geenafstand"/>
        <w:rPr>
          <w:sz w:val="20"/>
        </w:rPr>
      </w:pPr>
    </w:p>
    <w:p w14:paraId="5D9CA02A" w14:textId="00B8EFCF" w:rsidR="00FC04C7" w:rsidRPr="00CA0B4D" w:rsidRDefault="7B9C77E6" w:rsidP="1B272D0E">
      <w:pPr>
        <w:pStyle w:val="Geenafstand"/>
        <w:rPr>
          <w:b/>
          <w:bCs/>
          <w:sz w:val="20"/>
        </w:rPr>
      </w:pPr>
      <w:r w:rsidRPr="1B272D0E">
        <w:rPr>
          <w:b/>
          <w:bCs/>
          <w:sz w:val="20"/>
        </w:rPr>
        <w:t>Dit breng je mee</w:t>
      </w:r>
      <w:r w:rsidR="64A7C5EE" w:rsidRPr="1B272D0E">
        <w:rPr>
          <w:b/>
          <w:bCs/>
          <w:sz w:val="20"/>
        </w:rPr>
        <w:t>:</w:t>
      </w:r>
      <w:r w:rsidR="1C15425F" w:rsidRPr="1B272D0E">
        <w:rPr>
          <w:b/>
          <w:bCs/>
          <w:sz w:val="20"/>
        </w:rPr>
        <w:t xml:space="preserve"> </w:t>
      </w:r>
    </w:p>
    <w:p w14:paraId="632F43D8" w14:textId="020E1E21" w:rsidR="000F5128" w:rsidRPr="000F5128" w:rsidRDefault="000F5128" w:rsidP="000F5128">
      <w:pPr>
        <w:pStyle w:val="Geenafstand"/>
        <w:numPr>
          <w:ilvl w:val="0"/>
          <w:numId w:val="10"/>
        </w:numPr>
        <w:rPr>
          <w:sz w:val="20"/>
        </w:rPr>
      </w:pPr>
      <w:r w:rsidRPr="000F5128">
        <w:rPr>
          <w:sz w:val="20"/>
        </w:rPr>
        <w:t xml:space="preserve">Ervaring met het ontwerpen, ontwikkelen en beheren van applicaties, waaronder REST </w:t>
      </w:r>
      <w:proofErr w:type="spellStart"/>
      <w:r w:rsidRPr="000F5128">
        <w:rPr>
          <w:sz w:val="20"/>
        </w:rPr>
        <w:t>API’s</w:t>
      </w:r>
      <w:proofErr w:type="spellEnd"/>
      <w:r w:rsidRPr="000F5128">
        <w:rPr>
          <w:sz w:val="20"/>
        </w:rPr>
        <w:t xml:space="preserve"> en moderne </w:t>
      </w:r>
      <w:proofErr w:type="spellStart"/>
      <w:r w:rsidRPr="000F5128">
        <w:rPr>
          <w:sz w:val="20"/>
        </w:rPr>
        <w:t>webtechnieken</w:t>
      </w:r>
      <w:proofErr w:type="spellEnd"/>
      <w:r w:rsidRPr="000F5128">
        <w:rPr>
          <w:sz w:val="20"/>
        </w:rPr>
        <w:t>;</w:t>
      </w:r>
    </w:p>
    <w:p w14:paraId="274A9A66" w14:textId="600E4FA9" w:rsidR="000F5128" w:rsidRPr="000F5128" w:rsidRDefault="000F5128" w:rsidP="000F5128">
      <w:pPr>
        <w:pStyle w:val="Geenafstand"/>
        <w:numPr>
          <w:ilvl w:val="0"/>
          <w:numId w:val="10"/>
        </w:numPr>
        <w:rPr>
          <w:sz w:val="20"/>
        </w:rPr>
      </w:pPr>
      <w:r w:rsidRPr="000F5128">
        <w:rPr>
          <w:sz w:val="20"/>
        </w:rPr>
        <w:t xml:space="preserve">Minimaal vijf jaar ervaring met Python, waarbij je werkt volgens de SOLID-principes en </w:t>
      </w:r>
      <w:proofErr w:type="spellStart"/>
      <w:r w:rsidRPr="000F5128">
        <w:rPr>
          <w:sz w:val="20"/>
        </w:rPr>
        <w:t>testgestuurd</w:t>
      </w:r>
      <w:proofErr w:type="spellEnd"/>
      <w:r w:rsidRPr="000F5128">
        <w:rPr>
          <w:sz w:val="20"/>
        </w:rPr>
        <w:t xml:space="preserve"> ontwikkelt (TDD);</w:t>
      </w:r>
    </w:p>
    <w:p w14:paraId="7412083A" w14:textId="0C5E11DD" w:rsidR="000F5128" w:rsidRPr="000F5128" w:rsidRDefault="000F5128" w:rsidP="000F5128">
      <w:pPr>
        <w:pStyle w:val="Geenafstand"/>
        <w:numPr>
          <w:ilvl w:val="0"/>
          <w:numId w:val="10"/>
        </w:numPr>
        <w:rPr>
          <w:sz w:val="20"/>
        </w:rPr>
      </w:pPr>
      <w:r w:rsidRPr="000F5128">
        <w:rPr>
          <w:sz w:val="20"/>
        </w:rPr>
        <w:t xml:space="preserve">Ervaring met </w:t>
      </w:r>
      <w:proofErr w:type="spellStart"/>
      <w:r w:rsidRPr="000F5128">
        <w:rPr>
          <w:sz w:val="20"/>
        </w:rPr>
        <w:t>geodata</w:t>
      </w:r>
      <w:proofErr w:type="spellEnd"/>
      <w:r w:rsidRPr="000F5128">
        <w:rPr>
          <w:sz w:val="20"/>
        </w:rPr>
        <w:t xml:space="preserve"> en databases (</w:t>
      </w:r>
      <w:proofErr w:type="spellStart"/>
      <w:r w:rsidRPr="000F5128">
        <w:rPr>
          <w:sz w:val="20"/>
        </w:rPr>
        <w:t>PostgreSQL</w:t>
      </w:r>
      <w:proofErr w:type="spellEnd"/>
      <w:r w:rsidRPr="000F5128">
        <w:rPr>
          <w:sz w:val="20"/>
        </w:rPr>
        <w:t xml:space="preserve">, </w:t>
      </w:r>
      <w:proofErr w:type="spellStart"/>
      <w:r w:rsidRPr="000F5128">
        <w:rPr>
          <w:sz w:val="20"/>
        </w:rPr>
        <w:t>PostGIS</w:t>
      </w:r>
      <w:proofErr w:type="spellEnd"/>
      <w:r w:rsidRPr="000F5128">
        <w:rPr>
          <w:sz w:val="20"/>
        </w:rPr>
        <w:t xml:space="preserve">) en </w:t>
      </w:r>
      <w:proofErr w:type="spellStart"/>
      <w:r w:rsidRPr="000F5128">
        <w:rPr>
          <w:sz w:val="20"/>
        </w:rPr>
        <w:t>ORM’s</w:t>
      </w:r>
      <w:proofErr w:type="spellEnd"/>
      <w:r w:rsidRPr="000F5128">
        <w:rPr>
          <w:sz w:val="20"/>
        </w:rPr>
        <w:t xml:space="preserve"> zoals </w:t>
      </w:r>
      <w:proofErr w:type="spellStart"/>
      <w:r w:rsidRPr="000F5128">
        <w:rPr>
          <w:sz w:val="20"/>
        </w:rPr>
        <w:t>SQLAlchemy</w:t>
      </w:r>
      <w:proofErr w:type="spellEnd"/>
      <w:r w:rsidRPr="000F5128">
        <w:rPr>
          <w:sz w:val="20"/>
        </w:rPr>
        <w:t>;</w:t>
      </w:r>
    </w:p>
    <w:p w14:paraId="72D29CB7" w14:textId="66A83F4F" w:rsidR="000F5128" w:rsidRPr="000F5128" w:rsidRDefault="000F5128" w:rsidP="000F5128">
      <w:pPr>
        <w:pStyle w:val="Geenafstand"/>
        <w:numPr>
          <w:ilvl w:val="0"/>
          <w:numId w:val="10"/>
        </w:numPr>
        <w:rPr>
          <w:sz w:val="20"/>
        </w:rPr>
      </w:pPr>
      <w:r w:rsidRPr="000F5128">
        <w:rPr>
          <w:sz w:val="20"/>
        </w:rPr>
        <w:t>Aantoonbare ervaring met CI/CD-pijplijnen;</w:t>
      </w:r>
    </w:p>
    <w:p w14:paraId="14D31E3B" w14:textId="144AAED7" w:rsidR="000F5128" w:rsidRPr="000F5128" w:rsidRDefault="000F5128" w:rsidP="000F5128">
      <w:pPr>
        <w:pStyle w:val="Geenafstand"/>
        <w:numPr>
          <w:ilvl w:val="0"/>
          <w:numId w:val="10"/>
        </w:numPr>
        <w:rPr>
          <w:sz w:val="20"/>
        </w:rPr>
      </w:pPr>
      <w:r w:rsidRPr="000F5128">
        <w:rPr>
          <w:sz w:val="20"/>
        </w:rPr>
        <w:t xml:space="preserve">Kennis van agile werken (Scrum), </w:t>
      </w:r>
      <w:proofErr w:type="spellStart"/>
      <w:r w:rsidRPr="000F5128">
        <w:rPr>
          <w:sz w:val="20"/>
        </w:rPr>
        <w:t>GitOps</w:t>
      </w:r>
      <w:proofErr w:type="spellEnd"/>
      <w:r w:rsidRPr="000F5128">
        <w:rPr>
          <w:sz w:val="20"/>
        </w:rPr>
        <w:t xml:space="preserve"> en het snel kunnen doorgronden van processen en datastromen;</w:t>
      </w:r>
    </w:p>
    <w:p w14:paraId="023B79C1" w14:textId="6B4C23AE" w:rsidR="000F5128" w:rsidRPr="000F5128" w:rsidRDefault="000F5128" w:rsidP="000F5128">
      <w:pPr>
        <w:pStyle w:val="Geenafstand"/>
        <w:numPr>
          <w:ilvl w:val="0"/>
          <w:numId w:val="10"/>
        </w:numPr>
        <w:rPr>
          <w:sz w:val="20"/>
        </w:rPr>
      </w:pPr>
      <w:r w:rsidRPr="000F5128">
        <w:rPr>
          <w:sz w:val="20"/>
        </w:rPr>
        <w:t>Ervaring met ETL-processen (</w:t>
      </w:r>
      <w:proofErr w:type="spellStart"/>
      <w:r w:rsidRPr="000F5128">
        <w:rPr>
          <w:sz w:val="20"/>
        </w:rPr>
        <w:t>Databricks</w:t>
      </w:r>
      <w:proofErr w:type="spellEnd"/>
      <w:r w:rsidRPr="000F5128">
        <w:rPr>
          <w:sz w:val="20"/>
        </w:rPr>
        <w:t xml:space="preserve">, </w:t>
      </w:r>
      <w:proofErr w:type="spellStart"/>
      <w:r w:rsidRPr="000F5128">
        <w:rPr>
          <w:sz w:val="20"/>
        </w:rPr>
        <w:t>dbt</w:t>
      </w:r>
      <w:proofErr w:type="spellEnd"/>
      <w:r w:rsidRPr="000F5128">
        <w:rPr>
          <w:sz w:val="20"/>
        </w:rPr>
        <w:t xml:space="preserve">, Apache </w:t>
      </w:r>
      <w:proofErr w:type="spellStart"/>
      <w:r w:rsidRPr="000F5128">
        <w:rPr>
          <w:sz w:val="20"/>
        </w:rPr>
        <w:t>Spark</w:t>
      </w:r>
      <w:proofErr w:type="spellEnd"/>
      <w:r w:rsidRPr="000F5128">
        <w:rPr>
          <w:sz w:val="20"/>
        </w:rPr>
        <w:t>) is een pre;</w:t>
      </w:r>
    </w:p>
    <w:p w14:paraId="3EBA9D0E" w14:textId="61032619" w:rsidR="000F5128" w:rsidRPr="000F5128" w:rsidRDefault="000F5128" w:rsidP="000F5128">
      <w:pPr>
        <w:pStyle w:val="Geenafstand"/>
        <w:numPr>
          <w:ilvl w:val="0"/>
          <w:numId w:val="10"/>
        </w:numPr>
        <w:rPr>
          <w:sz w:val="20"/>
        </w:rPr>
      </w:pPr>
      <w:r w:rsidRPr="000F5128">
        <w:rPr>
          <w:sz w:val="20"/>
        </w:rPr>
        <w:t xml:space="preserve">Kennis van </w:t>
      </w:r>
      <w:proofErr w:type="spellStart"/>
      <w:r w:rsidRPr="000F5128">
        <w:rPr>
          <w:sz w:val="20"/>
        </w:rPr>
        <w:t>cloudomgevingen</w:t>
      </w:r>
      <w:proofErr w:type="spellEnd"/>
      <w:r w:rsidRPr="000F5128">
        <w:rPr>
          <w:sz w:val="20"/>
        </w:rPr>
        <w:t xml:space="preserve"> zoals </w:t>
      </w:r>
      <w:proofErr w:type="spellStart"/>
      <w:r w:rsidRPr="000F5128">
        <w:rPr>
          <w:sz w:val="20"/>
        </w:rPr>
        <w:t>Kubernetes</w:t>
      </w:r>
      <w:proofErr w:type="spellEnd"/>
      <w:r w:rsidRPr="000F5128">
        <w:rPr>
          <w:sz w:val="20"/>
        </w:rPr>
        <w:t xml:space="preserve"> en </w:t>
      </w:r>
      <w:proofErr w:type="spellStart"/>
      <w:r w:rsidRPr="000F5128">
        <w:rPr>
          <w:sz w:val="20"/>
        </w:rPr>
        <w:t>Infrastructure</w:t>
      </w:r>
      <w:proofErr w:type="spellEnd"/>
      <w:r w:rsidRPr="000F5128">
        <w:rPr>
          <w:sz w:val="20"/>
        </w:rPr>
        <w:t xml:space="preserve"> as Code (bijv. </w:t>
      </w:r>
      <w:proofErr w:type="spellStart"/>
      <w:r w:rsidRPr="000F5128">
        <w:rPr>
          <w:sz w:val="20"/>
        </w:rPr>
        <w:t>Pulumi</w:t>
      </w:r>
      <w:proofErr w:type="spellEnd"/>
      <w:r w:rsidRPr="000F5128">
        <w:rPr>
          <w:sz w:val="20"/>
        </w:rPr>
        <w:t>) is een pre;</w:t>
      </w:r>
    </w:p>
    <w:p w14:paraId="182807EB" w14:textId="2D597536" w:rsidR="000F5128" w:rsidRPr="000F5128" w:rsidRDefault="000F5128" w:rsidP="000F5128">
      <w:pPr>
        <w:pStyle w:val="Geenafstand"/>
        <w:numPr>
          <w:ilvl w:val="0"/>
          <w:numId w:val="10"/>
        </w:numPr>
        <w:rPr>
          <w:sz w:val="20"/>
        </w:rPr>
      </w:pPr>
      <w:r w:rsidRPr="000F5128">
        <w:rPr>
          <w:sz w:val="20"/>
        </w:rPr>
        <w:t>Affiniteit met inventarisaties, natuurgegevens, ecologie, soorten en taxonomie is een pre.</w:t>
      </w:r>
    </w:p>
    <w:p w14:paraId="72971C67" w14:textId="77777777" w:rsidR="003614F6" w:rsidRPr="0056504B" w:rsidRDefault="003614F6" w:rsidP="0056504B">
      <w:pPr>
        <w:pStyle w:val="Geenafstand"/>
        <w:rPr>
          <w:sz w:val="20"/>
        </w:rPr>
      </w:pPr>
    </w:p>
    <w:p w14:paraId="6509A5CE" w14:textId="3E210BF8" w:rsidR="00ED4805" w:rsidRPr="006755DB" w:rsidRDefault="2C9D6BFF" w:rsidP="1B272D0E">
      <w:pPr>
        <w:pStyle w:val="Geenafstand"/>
        <w:rPr>
          <w:b/>
          <w:bCs/>
          <w:sz w:val="20"/>
        </w:rPr>
      </w:pPr>
      <w:r w:rsidRPr="1B272D0E">
        <w:rPr>
          <w:b/>
          <w:bCs/>
          <w:sz w:val="20"/>
        </w:rPr>
        <w:t>Dit bieden wij</w:t>
      </w:r>
      <w:r w:rsidR="00ED4805" w:rsidRPr="1B272D0E">
        <w:rPr>
          <w:b/>
          <w:bCs/>
          <w:sz w:val="20"/>
        </w:rPr>
        <w:t>:</w:t>
      </w:r>
    </w:p>
    <w:p w14:paraId="370BA50F" w14:textId="533509DB" w:rsidR="000F5128" w:rsidRPr="000F5128" w:rsidRDefault="000F5128" w:rsidP="000F5128">
      <w:pPr>
        <w:pStyle w:val="Geenafstand"/>
        <w:numPr>
          <w:ilvl w:val="0"/>
          <w:numId w:val="10"/>
        </w:numPr>
        <w:rPr>
          <w:sz w:val="20"/>
        </w:rPr>
      </w:pPr>
      <w:r>
        <w:rPr>
          <w:sz w:val="20"/>
        </w:rPr>
        <w:t>E</w:t>
      </w:r>
      <w:r w:rsidRPr="000F5128">
        <w:rPr>
          <w:sz w:val="20"/>
        </w:rPr>
        <w:t>en dienstverband van één jaar, met uitzicht op een vast contract bij goed functioneren;</w:t>
      </w:r>
    </w:p>
    <w:p w14:paraId="54C8033E" w14:textId="77777777" w:rsidR="000F5128" w:rsidRPr="000F5128" w:rsidRDefault="000F5128" w:rsidP="000F5128">
      <w:pPr>
        <w:pStyle w:val="Geenafstand"/>
        <w:numPr>
          <w:ilvl w:val="0"/>
          <w:numId w:val="10"/>
        </w:numPr>
        <w:rPr>
          <w:sz w:val="20"/>
        </w:rPr>
      </w:pPr>
      <w:r w:rsidRPr="000F5128">
        <w:rPr>
          <w:sz w:val="20"/>
        </w:rPr>
        <w:t>Een uitdagende functie in een energieke, flexibele en jonge werkomgeving voor 32 tot 36 uur per week (0,89–1,0 fte);</w:t>
      </w:r>
    </w:p>
    <w:p w14:paraId="183156B7" w14:textId="34C80740" w:rsidR="000F5128" w:rsidRPr="000F5128" w:rsidRDefault="000F5128" w:rsidP="000F5128">
      <w:pPr>
        <w:pStyle w:val="Geenafstand"/>
        <w:numPr>
          <w:ilvl w:val="0"/>
          <w:numId w:val="10"/>
        </w:numPr>
        <w:rPr>
          <w:sz w:val="20"/>
        </w:rPr>
      </w:pPr>
      <w:r w:rsidRPr="000F5128">
        <w:rPr>
          <w:sz w:val="20"/>
        </w:rPr>
        <w:t xml:space="preserve">Een salaris van minimaal € 4.232,08 tot maximaal € 5.972,80 per maand </w:t>
      </w:r>
      <w:r>
        <w:rPr>
          <w:sz w:val="20"/>
        </w:rPr>
        <w:br/>
      </w:r>
      <w:r w:rsidRPr="000F5128">
        <w:rPr>
          <w:sz w:val="20"/>
        </w:rPr>
        <w:t>(afhankelijk van ervaring, schaal 11 CAO Provincies), op basis van 36 uur;</w:t>
      </w:r>
    </w:p>
    <w:p w14:paraId="37D86141" w14:textId="77777777" w:rsidR="000F5128" w:rsidRPr="000F5128" w:rsidRDefault="000F5128" w:rsidP="000F5128">
      <w:pPr>
        <w:pStyle w:val="Geenafstand"/>
        <w:numPr>
          <w:ilvl w:val="0"/>
          <w:numId w:val="10"/>
        </w:numPr>
        <w:rPr>
          <w:sz w:val="20"/>
        </w:rPr>
      </w:pPr>
      <w:r w:rsidRPr="000F5128">
        <w:rPr>
          <w:sz w:val="20"/>
        </w:rPr>
        <w:t>Een individueel keuzebudget (IKB) van 22,73%, inclusief 8% vakantiegeld en 8,3% eindejaarsuitkering. Je kunt dit maandelijks laten uitbetalen, sparen of inzetten voor o.a. extra verlof, een fiets, opleiding of thuiswerkplek;</w:t>
      </w:r>
    </w:p>
    <w:p w14:paraId="0317CBFD" w14:textId="77777777" w:rsidR="000F5128" w:rsidRPr="000F5128" w:rsidRDefault="000F5128" w:rsidP="000F5128">
      <w:pPr>
        <w:pStyle w:val="Geenafstand"/>
        <w:numPr>
          <w:ilvl w:val="0"/>
          <w:numId w:val="10"/>
        </w:numPr>
        <w:rPr>
          <w:sz w:val="20"/>
        </w:rPr>
      </w:pPr>
      <w:r w:rsidRPr="000F5128">
        <w:rPr>
          <w:sz w:val="20"/>
        </w:rPr>
        <w:t>Een NS-Business Card 1e klas voor woon-werkverkeer én zakelijke reizen;</w:t>
      </w:r>
    </w:p>
    <w:p w14:paraId="42F9666D" w14:textId="77777777" w:rsidR="000F5128" w:rsidRPr="000F5128" w:rsidRDefault="000F5128" w:rsidP="000F5128">
      <w:pPr>
        <w:pStyle w:val="Geenafstand"/>
        <w:numPr>
          <w:ilvl w:val="0"/>
          <w:numId w:val="10"/>
        </w:numPr>
        <w:rPr>
          <w:sz w:val="20"/>
        </w:rPr>
      </w:pPr>
      <w:r w:rsidRPr="000F5128">
        <w:rPr>
          <w:sz w:val="20"/>
        </w:rPr>
        <w:t>Een telefoon en laptop;</w:t>
      </w:r>
    </w:p>
    <w:p w14:paraId="74DB424E" w14:textId="78CB0347" w:rsidR="000F5128" w:rsidRPr="000F5128" w:rsidRDefault="000F5128" w:rsidP="000F5128">
      <w:pPr>
        <w:pStyle w:val="Geenafstand"/>
        <w:numPr>
          <w:ilvl w:val="0"/>
          <w:numId w:val="10"/>
        </w:numPr>
        <w:rPr>
          <w:sz w:val="20"/>
        </w:rPr>
      </w:pPr>
      <w:r w:rsidRPr="000F5128">
        <w:rPr>
          <w:sz w:val="20"/>
        </w:rPr>
        <w:t xml:space="preserve">Een persoonlijk budget Duurzame Inzetbaarheid van € 6.000 per 5 jaar, </w:t>
      </w:r>
      <w:r>
        <w:rPr>
          <w:sz w:val="20"/>
        </w:rPr>
        <w:br/>
      </w:r>
      <w:r w:rsidRPr="000F5128">
        <w:rPr>
          <w:sz w:val="20"/>
        </w:rPr>
        <w:t>in te zetten voor o.a. opleiding, vitaliteitsuren of extra ruimte voor werk-privébalans;</w:t>
      </w:r>
    </w:p>
    <w:p w14:paraId="1A8BB1F5" w14:textId="77777777" w:rsidR="000F5128" w:rsidRPr="000F5128" w:rsidRDefault="000F5128" w:rsidP="000F5128">
      <w:pPr>
        <w:pStyle w:val="Geenafstand"/>
        <w:numPr>
          <w:ilvl w:val="0"/>
          <w:numId w:val="10"/>
        </w:numPr>
        <w:rPr>
          <w:sz w:val="20"/>
        </w:rPr>
      </w:pPr>
      <w:r w:rsidRPr="000F5128">
        <w:rPr>
          <w:sz w:val="20"/>
        </w:rPr>
        <w:t>Hybride én PLATO (plaats- en tijdonafhankelijk) werken voor maximale flexibiliteit;</w:t>
      </w:r>
    </w:p>
    <w:p w14:paraId="7C36D526" w14:textId="77777777" w:rsidR="000F5128" w:rsidRPr="000F5128" w:rsidRDefault="000F5128" w:rsidP="000F5128">
      <w:pPr>
        <w:pStyle w:val="Geenafstand"/>
        <w:numPr>
          <w:ilvl w:val="0"/>
          <w:numId w:val="10"/>
        </w:numPr>
        <w:rPr>
          <w:sz w:val="20"/>
        </w:rPr>
      </w:pPr>
      <w:r w:rsidRPr="000F5128">
        <w:rPr>
          <w:sz w:val="20"/>
        </w:rPr>
        <w:t>Een moderne, open werkomgeving op loopafstand van Utrecht Centraal en Den Haag Centraal.</w:t>
      </w:r>
    </w:p>
    <w:p w14:paraId="1F97525C" w14:textId="7ECAAC4E" w:rsidR="1B272D0E" w:rsidRDefault="1B272D0E" w:rsidP="1B272D0E">
      <w:pPr>
        <w:pStyle w:val="Geenafstand"/>
        <w:ind w:left="360"/>
        <w:rPr>
          <w:sz w:val="20"/>
        </w:rPr>
      </w:pPr>
    </w:p>
    <w:p w14:paraId="20F7F327" w14:textId="77777777" w:rsidR="003614F6" w:rsidRPr="0056504B" w:rsidRDefault="003614F6" w:rsidP="0056504B">
      <w:pPr>
        <w:pStyle w:val="Geenafstand"/>
        <w:rPr>
          <w:sz w:val="20"/>
        </w:rPr>
      </w:pPr>
    </w:p>
    <w:p w14:paraId="0A3897CC" w14:textId="77777777" w:rsidR="00ED4805" w:rsidRPr="006755DB" w:rsidRDefault="00ED4805" w:rsidP="00ED4805">
      <w:pPr>
        <w:pStyle w:val="Geenafstand"/>
        <w:rPr>
          <w:b/>
          <w:bCs/>
          <w:sz w:val="20"/>
        </w:rPr>
      </w:pPr>
      <w:r w:rsidRPr="006755DB">
        <w:rPr>
          <w:b/>
          <w:bCs/>
          <w:sz w:val="20"/>
        </w:rPr>
        <w:t>Reageren op deze functie?</w:t>
      </w:r>
    </w:p>
    <w:p w14:paraId="03E7A1AE" w14:textId="77777777" w:rsidR="00322DDA" w:rsidRPr="002F6723" w:rsidRDefault="00322DDA" w:rsidP="00322DDA">
      <w:pPr>
        <w:pStyle w:val="Geenafstand"/>
        <w:rPr>
          <w:sz w:val="20"/>
        </w:rPr>
      </w:pPr>
      <w:r w:rsidRPr="002F6723">
        <w:rPr>
          <w:sz w:val="20"/>
        </w:rPr>
        <w:t xml:space="preserve">Herken je jezelf in het profiel en competenties en denk je een goede invulling te geven aan deze functie? Stuur dan je motivatiebrief én je cv naar HR via </w:t>
      </w:r>
      <w:hyperlink r:id="rId15">
        <w:r w:rsidRPr="002F6723">
          <w:rPr>
            <w:rStyle w:val="Hyperlink"/>
            <w:sz w:val="20"/>
          </w:rPr>
          <w:t>vacature@bij12.nl</w:t>
        </w:r>
      </w:hyperlink>
      <w:r w:rsidRPr="002F6723">
        <w:rPr>
          <w:sz w:val="20"/>
        </w:rPr>
        <w:t xml:space="preserve">. </w:t>
      </w:r>
    </w:p>
    <w:p w14:paraId="13148870" w14:textId="7F9EC09E" w:rsidR="00322DDA" w:rsidRPr="002F6723" w:rsidRDefault="3314EF03" w:rsidP="1B272D0E">
      <w:pPr>
        <w:pStyle w:val="Geenafstand"/>
        <w:rPr>
          <w:sz w:val="20"/>
        </w:rPr>
      </w:pPr>
      <w:r w:rsidRPr="1B272D0E">
        <w:rPr>
          <w:sz w:val="20"/>
        </w:rPr>
        <w:t>Doe dit uiterlijk op</w:t>
      </w:r>
      <w:r w:rsidR="02487A05" w:rsidRPr="1B272D0E">
        <w:rPr>
          <w:sz w:val="20"/>
        </w:rPr>
        <w:t xml:space="preserve"> 27 april </w:t>
      </w:r>
      <w:r w:rsidR="5D98116C" w:rsidRPr="1B272D0E">
        <w:rPr>
          <w:sz w:val="20"/>
        </w:rPr>
        <w:t>2025</w:t>
      </w:r>
      <w:r w:rsidR="6B6EBB51" w:rsidRPr="1B272D0E">
        <w:rPr>
          <w:sz w:val="20"/>
        </w:rPr>
        <w:t>. Het eerste gesprek vindt plaats op 6 of 7 mei 2025</w:t>
      </w:r>
      <w:r w:rsidRPr="1B272D0E">
        <w:rPr>
          <w:sz w:val="20"/>
        </w:rPr>
        <w:t xml:space="preserve">. </w:t>
      </w:r>
    </w:p>
    <w:p w14:paraId="3D411419" w14:textId="09426A98" w:rsidR="00322DDA" w:rsidRPr="002F6723" w:rsidRDefault="00322DDA" w:rsidP="1B272D0E">
      <w:pPr>
        <w:pStyle w:val="Geenafstand"/>
        <w:rPr>
          <w:sz w:val="20"/>
        </w:rPr>
      </w:pPr>
    </w:p>
    <w:p w14:paraId="6FB10531" w14:textId="58B6B43F" w:rsidR="00322DDA" w:rsidRPr="002F6723" w:rsidRDefault="66AE598C" w:rsidP="1B272D0E">
      <w:pPr>
        <w:spacing w:line="240" w:lineRule="auto"/>
        <w:rPr>
          <w:rFonts w:ascii="Verdana" w:eastAsia="Verdana" w:hAnsi="Verdana" w:cs="Verdana"/>
          <w:sz w:val="20"/>
          <w:szCs w:val="20"/>
        </w:rPr>
      </w:pPr>
      <w:r w:rsidRPr="1B272D0E">
        <w:rPr>
          <w:rFonts w:ascii="Verdana" w:eastAsia="Verdana" w:hAnsi="Verdana" w:cs="Verdana"/>
          <w:i/>
          <w:iCs/>
          <w:color w:val="000000" w:themeColor="text1"/>
          <w:sz w:val="20"/>
          <w:szCs w:val="20"/>
        </w:rPr>
        <w:t>Let op: Een schrijfopdracht kan onderdeel zijn van de selectieprocedure</w:t>
      </w:r>
      <w:r w:rsidRPr="1B272D0E">
        <w:rPr>
          <w:rFonts w:ascii="Verdana" w:eastAsia="Verdana" w:hAnsi="Verdana" w:cs="Verdana"/>
          <w:i/>
          <w:iCs/>
          <w:color w:val="4EA72E"/>
          <w:sz w:val="20"/>
          <w:szCs w:val="20"/>
        </w:rPr>
        <w:t>.</w:t>
      </w:r>
    </w:p>
    <w:p w14:paraId="683232C0" w14:textId="3796B064" w:rsidR="00322DDA" w:rsidRPr="002F6723" w:rsidRDefault="3314EF03" w:rsidP="05233168">
      <w:pPr>
        <w:pStyle w:val="Geenafstand"/>
        <w:rPr>
          <w:sz w:val="20"/>
        </w:rPr>
      </w:pPr>
      <w:r w:rsidRPr="1B272D0E">
        <w:rPr>
          <w:sz w:val="20"/>
        </w:rPr>
        <w:t xml:space="preserve">Voor meer informatie over deze functie kun je contact opnemen met </w:t>
      </w:r>
      <w:r w:rsidR="5CBF897D" w:rsidRPr="1B272D0E">
        <w:rPr>
          <w:sz w:val="20"/>
        </w:rPr>
        <w:t xml:space="preserve">Ivo Eggink </w:t>
      </w:r>
      <w:r w:rsidRPr="1B272D0E">
        <w:rPr>
          <w:sz w:val="20"/>
        </w:rPr>
        <w:t>(</w:t>
      </w:r>
      <w:r w:rsidR="41DD0CCF" w:rsidRPr="1B272D0E">
        <w:rPr>
          <w:sz w:val="20"/>
        </w:rPr>
        <w:t>Scrummaster NDFF</w:t>
      </w:r>
      <w:r w:rsidRPr="1B272D0E">
        <w:rPr>
          <w:sz w:val="20"/>
        </w:rPr>
        <w:t xml:space="preserve">) </w:t>
      </w:r>
      <w:r w:rsidR="000F5128">
        <w:rPr>
          <w:sz w:val="20"/>
        </w:rPr>
        <w:t>via</w:t>
      </w:r>
      <w:r w:rsidRPr="1B272D0E">
        <w:rPr>
          <w:sz w:val="20"/>
        </w:rPr>
        <w:t xml:space="preserve"> 06-</w:t>
      </w:r>
      <w:r w:rsidR="309898A5" w:rsidRPr="1B272D0E">
        <w:rPr>
          <w:sz w:val="20"/>
        </w:rPr>
        <w:t>11589244</w:t>
      </w:r>
      <w:r w:rsidRPr="1B272D0E">
        <w:rPr>
          <w:sz w:val="20"/>
        </w:rPr>
        <w:t xml:space="preserve">. </w:t>
      </w:r>
    </w:p>
    <w:p w14:paraId="16EAF369" w14:textId="4E88BD97" w:rsidR="00E05274" w:rsidRDefault="00E05274" w:rsidP="0056504B">
      <w:pPr>
        <w:pStyle w:val="Geenafstand"/>
        <w:rPr>
          <w:sz w:val="20"/>
        </w:rPr>
      </w:pPr>
    </w:p>
    <w:p w14:paraId="226AB600" w14:textId="350B2D4C" w:rsidR="004C6C05" w:rsidRPr="0056504B" w:rsidRDefault="004C6C05" w:rsidP="0056504B">
      <w:pPr>
        <w:pStyle w:val="Geenafstand"/>
        <w:rPr>
          <w:sz w:val="20"/>
        </w:rPr>
      </w:pPr>
      <w:r>
        <w:rPr>
          <w:sz w:val="20"/>
        </w:rPr>
        <w:t xml:space="preserve">Acquisitie wordt niet op prijs gesteld. </w:t>
      </w:r>
    </w:p>
    <w:p w14:paraId="6E34728E" w14:textId="5FF1479B" w:rsidR="00E05274" w:rsidRPr="0056504B" w:rsidRDefault="00E05274" w:rsidP="5B58C9FF">
      <w:pPr>
        <w:pStyle w:val="Geenafstand"/>
        <w:ind w:left="360" w:hanging="360"/>
        <w:rPr>
          <w:sz w:val="20"/>
        </w:rPr>
      </w:pPr>
    </w:p>
    <w:p w14:paraId="6EDE2E68" w14:textId="455C97AC" w:rsidR="00E05274" w:rsidRPr="0056504B" w:rsidRDefault="00E05274" w:rsidP="5B58C9FF">
      <w:pPr>
        <w:pStyle w:val="Geenafstand"/>
        <w:rPr>
          <w:sz w:val="20"/>
        </w:rPr>
      </w:pPr>
    </w:p>
    <w:sectPr w:rsidR="00E05274" w:rsidRPr="0056504B" w:rsidSect="00E05274">
      <w:headerReference w:type="first" r:id="rId16"/>
      <w:pgSz w:w="11906" w:h="17338"/>
      <w:pgMar w:top="1207" w:right="1017" w:bottom="1417" w:left="1239"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33689" w14:textId="77777777" w:rsidR="00C04AF7" w:rsidRDefault="00C04AF7" w:rsidP="00467B07">
      <w:pPr>
        <w:spacing w:after="0" w:line="240" w:lineRule="auto"/>
      </w:pPr>
      <w:r>
        <w:separator/>
      </w:r>
    </w:p>
  </w:endnote>
  <w:endnote w:type="continuationSeparator" w:id="0">
    <w:p w14:paraId="75C0C184" w14:textId="77777777" w:rsidR="00C04AF7" w:rsidRDefault="00C04AF7" w:rsidP="00467B07">
      <w:pPr>
        <w:spacing w:after="0" w:line="240" w:lineRule="auto"/>
      </w:pPr>
      <w:r>
        <w:continuationSeparator/>
      </w:r>
    </w:p>
  </w:endnote>
  <w:endnote w:type="continuationNotice" w:id="1">
    <w:p w14:paraId="113E9239" w14:textId="77777777" w:rsidR="00C04AF7" w:rsidRDefault="00C04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2FD8C" w14:textId="77777777" w:rsidR="00C04AF7" w:rsidRDefault="00C04AF7" w:rsidP="00467B07">
      <w:pPr>
        <w:spacing w:after="0" w:line="240" w:lineRule="auto"/>
      </w:pPr>
      <w:r>
        <w:separator/>
      </w:r>
    </w:p>
  </w:footnote>
  <w:footnote w:type="continuationSeparator" w:id="0">
    <w:p w14:paraId="1F6C5703" w14:textId="77777777" w:rsidR="00C04AF7" w:rsidRDefault="00C04AF7" w:rsidP="00467B07">
      <w:pPr>
        <w:spacing w:after="0" w:line="240" w:lineRule="auto"/>
      </w:pPr>
      <w:r>
        <w:continuationSeparator/>
      </w:r>
    </w:p>
  </w:footnote>
  <w:footnote w:type="continuationNotice" w:id="1">
    <w:p w14:paraId="7800397E" w14:textId="77777777" w:rsidR="00C04AF7" w:rsidRDefault="00C04A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3031" w14:textId="1462906D" w:rsidR="00E05274" w:rsidRDefault="00E05274">
    <w:pPr>
      <w:pStyle w:val="Koptekst"/>
    </w:pPr>
    <w:r>
      <w:rPr>
        <w:noProof/>
      </w:rPr>
      <w:drawing>
        <wp:inline distT="0" distB="0" distL="0" distR="0" wp14:anchorId="244B6331" wp14:editId="7B290E1D">
          <wp:extent cx="2620108" cy="585349"/>
          <wp:effectExtent l="0" t="0" r="0" b="571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639798" cy="5897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5EDBA8"/>
    <w:multiLevelType w:val="hybridMultilevel"/>
    <w:tmpl w:val="FC3A05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CC09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7F8A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C47A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A8E966"/>
    <w:multiLevelType w:val="hybridMultilevel"/>
    <w:tmpl w:val="FFFFFFFF"/>
    <w:lvl w:ilvl="0" w:tplc="A7088872">
      <w:start w:val="1"/>
      <w:numFmt w:val="bullet"/>
      <w:lvlText w:val=""/>
      <w:lvlJc w:val="left"/>
      <w:pPr>
        <w:ind w:left="720" w:hanging="360"/>
      </w:pPr>
      <w:rPr>
        <w:rFonts w:ascii="Symbol" w:hAnsi="Symbol" w:hint="default"/>
      </w:rPr>
    </w:lvl>
    <w:lvl w:ilvl="1" w:tplc="F2904136">
      <w:start w:val="1"/>
      <w:numFmt w:val="bullet"/>
      <w:lvlText w:val="o"/>
      <w:lvlJc w:val="left"/>
      <w:pPr>
        <w:ind w:left="1440" w:hanging="360"/>
      </w:pPr>
      <w:rPr>
        <w:rFonts w:ascii="Courier New" w:hAnsi="Courier New" w:hint="default"/>
      </w:rPr>
    </w:lvl>
    <w:lvl w:ilvl="2" w:tplc="1D9C2F94">
      <w:start w:val="1"/>
      <w:numFmt w:val="bullet"/>
      <w:lvlText w:val=""/>
      <w:lvlJc w:val="left"/>
      <w:pPr>
        <w:ind w:left="2160" w:hanging="360"/>
      </w:pPr>
      <w:rPr>
        <w:rFonts w:ascii="Wingdings" w:hAnsi="Wingdings" w:hint="default"/>
      </w:rPr>
    </w:lvl>
    <w:lvl w:ilvl="3" w:tplc="A6B86194">
      <w:start w:val="1"/>
      <w:numFmt w:val="bullet"/>
      <w:lvlText w:val=""/>
      <w:lvlJc w:val="left"/>
      <w:pPr>
        <w:ind w:left="2880" w:hanging="360"/>
      </w:pPr>
      <w:rPr>
        <w:rFonts w:ascii="Symbol" w:hAnsi="Symbol" w:hint="default"/>
      </w:rPr>
    </w:lvl>
    <w:lvl w:ilvl="4" w:tplc="C45A472C">
      <w:start w:val="1"/>
      <w:numFmt w:val="bullet"/>
      <w:lvlText w:val="o"/>
      <w:lvlJc w:val="left"/>
      <w:pPr>
        <w:ind w:left="3600" w:hanging="360"/>
      </w:pPr>
      <w:rPr>
        <w:rFonts w:ascii="Courier New" w:hAnsi="Courier New" w:hint="default"/>
      </w:rPr>
    </w:lvl>
    <w:lvl w:ilvl="5" w:tplc="E3CE0CB8">
      <w:start w:val="1"/>
      <w:numFmt w:val="bullet"/>
      <w:lvlText w:val=""/>
      <w:lvlJc w:val="left"/>
      <w:pPr>
        <w:ind w:left="4320" w:hanging="360"/>
      </w:pPr>
      <w:rPr>
        <w:rFonts w:ascii="Wingdings" w:hAnsi="Wingdings" w:hint="default"/>
      </w:rPr>
    </w:lvl>
    <w:lvl w:ilvl="6" w:tplc="753CF802">
      <w:start w:val="1"/>
      <w:numFmt w:val="bullet"/>
      <w:lvlText w:val=""/>
      <w:lvlJc w:val="left"/>
      <w:pPr>
        <w:ind w:left="5040" w:hanging="360"/>
      </w:pPr>
      <w:rPr>
        <w:rFonts w:ascii="Symbol" w:hAnsi="Symbol" w:hint="default"/>
      </w:rPr>
    </w:lvl>
    <w:lvl w:ilvl="7" w:tplc="11AEB0F4">
      <w:start w:val="1"/>
      <w:numFmt w:val="bullet"/>
      <w:lvlText w:val="o"/>
      <w:lvlJc w:val="left"/>
      <w:pPr>
        <w:ind w:left="5760" w:hanging="360"/>
      </w:pPr>
      <w:rPr>
        <w:rFonts w:ascii="Courier New" w:hAnsi="Courier New" w:hint="default"/>
      </w:rPr>
    </w:lvl>
    <w:lvl w:ilvl="8" w:tplc="01B6F47C">
      <w:start w:val="1"/>
      <w:numFmt w:val="bullet"/>
      <w:lvlText w:val=""/>
      <w:lvlJc w:val="left"/>
      <w:pPr>
        <w:ind w:left="6480" w:hanging="360"/>
      </w:pPr>
      <w:rPr>
        <w:rFonts w:ascii="Wingdings" w:hAnsi="Wingdings" w:hint="default"/>
      </w:rPr>
    </w:lvl>
  </w:abstractNum>
  <w:abstractNum w:abstractNumId="5" w15:restartNumberingAfterBreak="0">
    <w:nsid w:val="15C01AAB"/>
    <w:multiLevelType w:val="hybridMultilevel"/>
    <w:tmpl w:val="7FB48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6EA07BD"/>
    <w:multiLevelType w:val="hybridMultilevel"/>
    <w:tmpl w:val="1960CC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9CB7A3D"/>
    <w:multiLevelType w:val="multilevel"/>
    <w:tmpl w:val="7F64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5F1368"/>
    <w:multiLevelType w:val="hybridMultilevel"/>
    <w:tmpl w:val="61428B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CDBDA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0B15ECE"/>
    <w:multiLevelType w:val="hybridMultilevel"/>
    <w:tmpl w:val="FC447344"/>
    <w:lvl w:ilvl="0" w:tplc="5A68E4C6">
      <w:numFmt w:val="bullet"/>
      <w:lvlText w:val=""/>
      <w:lvlJc w:val="left"/>
      <w:pPr>
        <w:ind w:left="720" w:hanging="360"/>
      </w:pPr>
      <w:rPr>
        <w:rFonts w:ascii="Symbol" w:eastAsiaTheme="minorHAnsi"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FD39C6"/>
    <w:multiLevelType w:val="hybridMultilevel"/>
    <w:tmpl w:val="382200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A272453"/>
    <w:multiLevelType w:val="hybridMultilevel"/>
    <w:tmpl w:val="6BDA22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5036964">
    <w:abstractNumId w:val="4"/>
  </w:num>
  <w:num w:numId="2" w16cid:durableId="1170607406">
    <w:abstractNumId w:val="0"/>
  </w:num>
  <w:num w:numId="3" w16cid:durableId="550531627">
    <w:abstractNumId w:val="9"/>
  </w:num>
  <w:num w:numId="4" w16cid:durableId="727338666">
    <w:abstractNumId w:val="1"/>
  </w:num>
  <w:num w:numId="5" w16cid:durableId="136264816">
    <w:abstractNumId w:val="11"/>
  </w:num>
  <w:num w:numId="6" w16cid:durableId="1420979499">
    <w:abstractNumId w:val="2"/>
  </w:num>
  <w:num w:numId="7" w16cid:durableId="1495024582">
    <w:abstractNumId w:val="3"/>
  </w:num>
  <w:num w:numId="8" w16cid:durableId="475344823">
    <w:abstractNumId w:val="10"/>
  </w:num>
  <w:num w:numId="9" w16cid:durableId="1850295347">
    <w:abstractNumId w:val="5"/>
  </w:num>
  <w:num w:numId="10" w16cid:durableId="322972689">
    <w:abstractNumId w:val="8"/>
  </w:num>
  <w:num w:numId="11" w16cid:durableId="1811940552">
    <w:abstractNumId w:val="6"/>
  </w:num>
  <w:num w:numId="12" w16cid:durableId="1104692784">
    <w:abstractNumId w:val="12"/>
  </w:num>
  <w:num w:numId="13" w16cid:durableId="496652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F6"/>
    <w:rsid w:val="00004C22"/>
    <w:rsid w:val="0004051B"/>
    <w:rsid w:val="000E35C8"/>
    <w:rsid w:val="000F0945"/>
    <w:rsid w:val="000F5128"/>
    <w:rsid w:val="001928A5"/>
    <w:rsid w:val="001928FA"/>
    <w:rsid w:val="001B51C3"/>
    <w:rsid w:val="001D6F85"/>
    <w:rsid w:val="001E5378"/>
    <w:rsid w:val="00201709"/>
    <w:rsid w:val="00201E26"/>
    <w:rsid w:val="00250B41"/>
    <w:rsid w:val="002579AA"/>
    <w:rsid w:val="002671DC"/>
    <w:rsid w:val="00322DDA"/>
    <w:rsid w:val="003614F6"/>
    <w:rsid w:val="003C0645"/>
    <w:rsid w:val="003E7645"/>
    <w:rsid w:val="00467B07"/>
    <w:rsid w:val="0047305D"/>
    <w:rsid w:val="004A34E3"/>
    <w:rsid w:val="004B59DE"/>
    <w:rsid w:val="004C6C05"/>
    <w:rsid w:val="005351CE"/>
    <w:rsid w:val="0053758C"/>
    <w:rsid w:val="0056504B"/>
    <w:rsid w:val="005B313F"/>
    <w:rsid w:val="005C310D"/>
    <w:rsid w:val="005E377B"/>
    <w:rsid w:val="005F4732"/>
    <w:rsid w:val="006056A0"/>
    <w:rsid w:val="0064547B"/>
    <w:rsid w:val="006647AF"/>
    <w:rsid w:val="00672EBA"/>
    <w:rsid w:val="0068104F"/>
    <w:rsid w:val="006A2DDF"/>
    <w:rsid w:val="006C2CC6"/>
    <w:rsid w:val="00707BE3"/>
    <w:rsid w:val="007421EA"/>
    <w:rsid w:val="00795913"/>
    <w:rsid w:val="007F6328"/>
    <w:rsid w:val="00822271"/>
    <w:rsid w:val="008231AE"/>
    <w:rsid w:val="008445FD"/>
    <w:rsid w:val="008F06C5"/>
    <w:rsid w:val="00946A06"/>
    <w:rsid w:val="009641F3"/>
    <w:rsid w:val="00990E11"/>
    <w:rsid w:val="009A142B"/>
    <w:rsid w:val="00A277B3"/>
    <w:rsid w:val="00A3663C"/>
    <w:rsid w:val="00AA193D"/>
    <w:rsid w:val="00B2582B"/>
    <w:rsid w:val="00B35A9A"/>
    <w:rsid w:val="00B537ED"/>
    <w:rsid w:val="00BE6729"/>
    <w:rsid w:val="00C04AF7"/>
    <w:rsid w:val="00C07EDC"/>
    <w:rsid w:val="00C341D0"/>
    <w:rsid w:val="00CA0195"/>
    <w:rsid w:val="00CA0B4D"/>
    <w:rsid w:val="00CD45E5"/>
    <w:rsid w:val="00CE5DD9"/>
    <w:rsid w:val="00D00B58"/>
    <w:rsid w:val="00D04F0B"/>
    <w:rsid w:val="00D410C3"/>
    <w:rsid w:val="00D46CE8"/>
    <w:rsid w:val="00DB2575"/>
    <w:rsid w:val="00E05274"/>
    <w:rsid w:val="00E42306"/>
    <w:rsid w:val="00E462EC"/>
    <w:rsid w:val="00E508A6"/>
    <w:rsid w:val="00E55AE5"/>
    <w:rsid w:val="00E907AA"/>
    <w:rsid w:val="00ED4805"/>
    <w:rsid w:val="00EE621E"/>
    <w:rsid w:val="00F13A43"/>
    <w:rsid w:val="00F903F8"/>
    <w:rsid w:val="00F950E5"/>
    <w:rsid w:val="00FC04C7"/>
    <w:rsid w:val="01409F77"/>
    <w:rsid w:val="0160BA96"/>
    <w:rsid w:val="021BE657"/>
    <w:rsid w:val="02487A05"/>
    <w:rsid w:val="02798B61"/>
    <w:rsid w:val="028330C8"/>
    <w:rsid w:val="03541DFA"/>
    <w:rsid w:val="03608CE4"/>
    <w:rsid w:val="036DB466"/>
    <w:rsid w:val="03CEE1AB"/>
    <w:rsid w:val="040AC534"/>
    <w:rsid w:val="046FDA49"/>
    <w:rsid w:val="047D2D62"/>
    <w:rsid w:val="051C4CB2"/>
    <w:rsid w:val="05233168"/>
    <w:rsid w:val="068B9156"/>
    <w:rsid w:val="06BADF7F"/>
    <w:rsid w:val="06D5BE1A"/>
    <w:rsid w:val="06E15B82"/>
    <w:rsid w:val="06F60636"/>
    <w:rsid w:val="07BF3B80"/>
    <w:rsid w:val="07CF2FCC"/>
    <w:rsid w:val="080BBDF1"/>
    <w:rsid w:val="09BF17DC"/>
    <w:rsid w:val="0A1FFAA7"/>
    <w:rsid w:val="0A2CC573"/>
    <w:rsid w:val="0A4410A9"/>
    <w:rsid w:val="0AA959FC"/>
    <w:rsid w:val="0AFAA2C0"/>
    <w:rsid w:val="0AFC22C4"/>
    <w:rsid w:val="0B3FBFE9"/>
    <w:rsid w:val="0B981A28"/>
    <w:rsid w:val="0BC95F15"/>
    <w:rsid w:val="0BF8227D"/>
    <w:rsid w:val="0C0B6061"/>
    <w:rsid w:val="0C117CF8"/>
    <w:rsid w:val="0C3EAE96"/>
    <w:rsid w:val="0D4E016C"/>
    <w:rsid w:val="0D6ACBB2"/>
    <w:rsid w:val="0DA36BEA"/>
    <w:rsid w:val="0E19A7D0"/>
    <w:rsid w:val="0E40AB39"/>
    <w:rsid w:val="0E725999"/>
    <w:rsid w:val="0EC49953"/>
    <w:rsid w:val="0EE6CA07"/>
    <w:rsid w:val="0F28885C"/>
    <w:rsid w:val="10D09EAB"/>
    <w:rsid w:val="112356E0"/>
    <w:rsid w:val="11784BFB"/>
    <w:rsid w:val="11948391"/>
    <w:rsid w:val="126D5E1A"/>
    <w:rsid w:val="12771090"/>
    <w:rsid w:val="12CF3A4F"/>
    <w:rsid w:val="12F41D0B"/>
    <w:rsid w:val="144AE33D"/>
    <w:rsid w:val="149C074B"/>
    <w:rsid w:val="14D76507"/>
    <w:rsid w:val="14FB3E11"/>
    <w:rsid w:val="150168F8"/>
    <w:rsid w:val="15FBF9DD"/>
    <w:rsid w:val="16B586A6"/>
    <w:rsid w:val="17F7DBA8"/>
    <w:rsid w:val="18B4E174"/>
    <w:rsid w:val="19752F29"/>
    <w:rsid w:val="199B91CF"/>
    <w:rsid w:val="1A5C72F9"/>
    <w:rsid w:val="1ACF9859"/>
    <w:rsid w:val="1B272D0E"/>
    <w:rsid w:val="1B396B03"/>
    <w:rsid w:val="1BE2F57A"/>
    <w:rsid w:val="1C05C1AF"/>
    <w:rsid w:val="1C15425F"/>
    <w:rsid w:val="1D418445"/>
    <w:rsid w:val="1D520391"/>
    <w:rsid w:val="1D797EB1"/>
    <w:rsid w:val="1DE63C13"/>
    <w:rsid w:val="1E9F5525"/>
    <w:rsid w:val="1F2582EA"/>
    <w:rsid w:val="1F6CDBBC"/>
    <w:rsid w:val="1F80D97F"/>
    <w:rsid w:val="1FA07999"/>
    <w:rsid w:val="1FE496D1"/>
    <w:rsid w:val="2014F643"/>
    <w:rsid w:val="20321EF4"/>
    <w:rsid w:val="2038966D"/>
    <w:rsid w:val="20DAA5D9"/>
    <w:rsid w:val="20E55A08"/>
    <w:rsid w:val="21B82E3E"/>
    <w:rsid w:val="21EF8CDC"/>
    <w:rsid w:val="226FB688"/>
    <w:rsid w:val="22B9A0E2"/>
    <w:rsid w:val="232B5DA9"/>
    <w:rsid w:val="232F25DD"/>
    <w:rsid w:val="239100CB"/>
    <w:rsid w:val="23C9FF1E"/>
    <w:rsid w:val="23D8D014"/>
    <w:rsid w:val="23DF8CA1"/>
    <w:rsid w:val="23E86AE2"/>
    <w:rsid w:val="2475766A"/>
    <w:rsid w:val="24B04A9D"/>
    <w:rsid w:val="24E47B8F"/>
    <w:rsid w:val="255C28D9"/>
    <w:rsid w:val="256A07BA"/>
    <w:rsid w:val="2580104B"/>
    <w:rsid w:val="2603640C"/>
    <w:rsid w:val="26A48DC2"/>
    <w:rsid w:val="26D82C6C"/>
    <w:rsid w:val="26E8487D"/>
    <w:rsid w:val="26EC7562"/>
    <w:rsid w:val="276F2687"/>
    <w:rsid w:val="279A6D28"/>
    <w:rsid w:val="281FF678"/>
    <w:rsid w:val="284E6DA4"/>
    <w:rsid w:val="289E88D2"/>
    <w:rsid w:val="290842F1"/>
    <w:rsid w:val="2934E087"/>
    <w:rsid w:val="297CD986"/>
    <w:rsid w:val="2A184556"/>
    <w:rsid w:val="2A225503"/>
    <w:rsid w:val="2A6622DB"/>
    <w:rsid w:val="2A75BE92"/>
    <w:rsid w:val="2A8628B6"/>
    <w:rsid w:val="2C76C57D"/>
    <w:rsid w:val="2C8AF58C"/>
    <w:rsid w:val="2C8BCD6D"/>
    <w:rsid w:val="2C9D6BFF"/>
    <w:rsid w:val="2CC6F837"/>
    <w:rsid w:val="2DAEE070"/>
    <w:rsid w:val="2DC57DF4"/>
    <w:rsid w:val="2EDCDED4"/>
    <w:rsid w:val="2FA5BAA6"/>
    <w:rsid w:val="302655A4"/>
    <w:rsid w:val="306E1AEC"/>
    <w:rsid w:val="309898A5"/>
    <w:rsid w:val="30C66F79"/>
    <w:rsid w:val="31E8A507"/>
    <w:rsid w:val="32F2B3F8"/>
    <w:rsid w:val="3314EF03"/>
    <w:rsid w:val="338FF648"/>
    <w:rsid w:val="33A20BD9"/>
    <w:rsid w:val="352D376B"/>
    <w:rsid w:val="355A1289"/>
    <w:rsid w:val="357B0EFC"/>
    <w:rsid w:val="35E1259A"/>
    <w:rsid w:val="3662A7B3"/>
    <w:rsid w:val="36687A92"/>
    <w:rsid w:val="367801A6"/>
    <w:rsid w:val="367FA9CE"/>
    <w:rsid w:val="369E03F5"/>
    <w:rsid w:val="375CC905"/>
    <w:rsid w:val="37D55E4D"/>
    <w:rsid w:val="37EDE977"/>
    <w:rsid w:val="3825EC18"/>
    <w:rsid w:val="3864D3F4"/>
    <w:rsid w:val="38A5F7AA"/>
    <w:rsid w:val="38C065B9"/>
    <w:rsid w:val="396137AB"/>
    <w:rsid w:val="3A922D90"/>
    <w:rsid w:val="3AD25E5C"/>
    <w:rsid w:val="3C1D1EE2"/>
    <w:rsid w:val="3C24DB9C"/>
    <w:rsid w:val="3D1A4EF6"/>
    <w:rsid w:val="3D4C583F"/>
    <w:rsid w:val="3DE35581"/>
    <w:rsid w:val="3DFD248F"/>
    <w:rsid w:val="3E0EBCDE"/>
    <w:rsid w:val="3E47E359"/>
    <w:rsid w:val="3EBE0659"/>
    <w:rsid w:val="3ECF348B"/>
    <w:rsid w:val="3F719030"/>
    <w:rsid w:val="3FBB0105"/>
    <w:rsid w:val="41A95969"/>
    <w:rsid w:val="41DD0CCF"/>
    <w:rsid w:val="424C289F"/>
    <w:rsid w:val="4305A621"/>
    <w:rsid w:val="4374DAAE"/>
    <w:rsid w:val="43E94B67"/>
    <w:rsid w:val="43EE8B1D"/>
    <w:rsid w:val="446FF0C3"/>
    <w:rsid w:val="44A80106"/>
    <w:rsid w:val="44A94A17"/>
    <w:rsid w:val="44BA6E5F"/>
    <w:rsid w:val="44F07BB8"/>
    <w:rsid w:val="452C3997"/>
    <w:rsid w:val="457277F8"/>
    <w:rsid w:val="457C076E"/>
    <w:rsid w:val="4652ED60"/>
    <w:rsid w:val="467CA1DD"/>
    <w:rsid w:val="46AFE86C"/>
    <w:rsid w:val="46B8C646"/>
    <w:rsid w:val="46DA28A9"/>
    <w:rsid w:val="475E5423"/>
    <w:rsid w:val="4851B98D"/>
    <w:rsid w:val="4887E6F1"/>
    <w:rsid w:val="48CD5C74"/>
    <w:rsid w:val="49AA88BD"/>
    <w:rsid w:val="4A08B0A9"/>
    <w:rsid w:val="4A8E9B80"/>
    <w:rsid w:val="4AAA4C30"/>
    <w:rsid w:val="4AB7B015"/>
    <w:rsid w:val="4AD048F9"/>
    <w:rsid w:val="4B80D9BA"/>
    <w:rsid w:val="4B9C144D"/>
    <w:rsid w:val="4BDC8957"/>
    <w:rsid w:val="4BE1CA4E"/>
    <w:rsid w:val="4C0E6684"/>
    <w:rsid w:val="4C4B8E41"/>
    <w:rsid w:val="4C61FC5F"/>
    <w:rsid w:val="4C970AA7"/>
    <w:rsid w:val="4CC70B8A"/>
    <w:rsid w:val="4CF55D6B"/>
    <w:rsid w:val="4CF839DB"/>
    <w:rsid w:val="4CFA27BD"/>
    <w:rsid w:val="4D14B9C3"/>
    <w:rsid w:val="4DA5277D"/>
    <w:rsid w:val="4DD1DF6E"/>
    <w:rsid w:val="4DEFAB89"/>
    <w:rsid w:val="4E05A058"/>
    <w:rsid w:val="4E29AB1B"/>
    <w:rsid w:val="4E365819"/>
    <w:rsid w:val="4E54C238"/>
    <w:rsid w:val="4F08337B"/>
    <w:rsid w:val="4F31288A"/>
    <w:rsid w:val="4F4BBDCB"/>
    <w:rsid w:val="4F56EC47"/>
    <w:rsid w:val="4F977FD0"/>
    <w:rsid w:val="4FA8B919"/>
    <w:rsid w:val="4FC1FDF5"/>
    <w:rsid w:val="5008C54D"/>
    <w:rsid w:val="50B87A34"/>
    <w:rsid w:val="50F97B0B"/>
    <w:rsid w:val="5109F571"/>
    <w:rsid w:val="52CF6BBC"/>
    <w:rsid w:val="5371AE20"/>
    <w:rsid w:val="542B3556"/>
    <w:rsid w:val="55D5F625"/>
    <w:rsid w:val="55FEFD81"/>
    <w:rsid w:val="5628794D"/>
    <w:rsid w:val="56711EE0"/>
    <w:rsid w:val="56BF3EA6"/>
    <w:rsid w:val="56E32B03"/>
    <w:rsid w:val="57CE3B18"/>
    <w:rsid w:val="588CEE5F"/>
    <w:rsid w:val="58ADBE89"/>
    <w:rsid w:val="58DD9021"/>
    <w:rsid w:val="591169EC"/>
    <w:rsid w:val="5AA2E408"/>
    <w:rsid w:val="5B0EFAE1"/>
    <w:rsid w:val="5B58C9FF"/>
    <w:rsid w:val="5B986E8B"/>
    <w:rsid w:val="5B9BE4BE"/>
    <w:rsid w:val="5BF005D7"/>
    <w:rsid w:val="5C18CB89"/>
    <w:rsid w:val="5C84650A"/>
    <w:rsid w:val="5C93E220"/>
    <w:rsid w:val="5CB2B280"/>
    <w:rsid w:val="5CBF897D"/>
    <w:rsid w:val="5CEA6E78"/>
    <w:rsid w:val="5D8C1960"/>
    <w:rsid w:val="5D98116C"/>
    <w:rsid w:val="5DD0D8C8"/>
    <w:rsid w:val="5E0E3C93"/>
    <w:rsid w:val="5EB6545F"/>
    <w:rsid w:val="5F3CF0CF"/>
    <w:rsid w:val="5F4C3010"/>
    <w:rsid w:val="5FB330A4"/>
    <w:rsid w:val="5FD6E4C7"/>
    <w:rsid w:val="605570BE"/>
    <w:rsid w:val="60565653"/>
    <w:rsid w:val="61A3E3F4"/>
    <w:rsid w:val="61C56A2C"/>
    <w:rsid w:val="61FBE7E1"/>
    <w:rsid w:val="62508122"/>
    <w:rsid w:val="629A0A44"/>
    <w:rsid w:val="62E615DC"/>
    <w:rsid w:val="62EA2F64"/>
    <w:rsid w:val="631DEFD1"/>
    <w:rsid w:val="63324FC9"/>
    <w:rsid w:val="63989DAD"/>
    <w:rsid w:val="6409FC48"/>
    <w:rsid w:val="640C3F78"/>
    <w:rsid w:val="64292189"/>
    <w:rsid w:val="6436FF52"/>
    <w:rsid w:val="64371EBA"/>
    <w:rsid w:val="646F0337"/>
    <w:rsid w:val="6486F54C"/>
    <w:rsid w:val="64A7C5EE"/>
    <w:rsid w:val="64EBD32E"/>
    <w:rsid w:val="65C20A25"/>
    <w:rsid w:val="66AE598C"/>
    <w:rsid w:val="670CCCAD"/>
    <w:rsid w:val="67336214"/>
    <w:rsid w:val="675963A7"/>
    <w:rsid w:val="67A9C655"/>
    <w:rsid w:val="67E5CC1C"/>
    <w:rsid w:val="67EB1DFA"/>
    <w:rsid w:val="688BA016"/>
    <w:rsid w:val="689C0748"/>
    <w:rsid w:val="68D7E72F"/>
    <w:rsid w:val="690F506A"/>
    <w:rsid w:val="697C591A"/>
    <w:rsid w:val="69BA8346"/>
    <w:rsid w:val="6A1C0891"/>
    <w:rsid w:val="6B3E5A28"/>
    <w:rsid w:val="6B6EBB51"/>
    <w:rsid w:val="6B880570"/>
    <w:rsid w:val="6C389FFF"/>
    <w:rsid w:val="6C730FA4"/>
    <w:rsid w:val="6D5F4C37"/>
    <w:rsid w:val="6DC0B4F8"/>
    <w:rsid w:val="6E45BC56"/>
    <w:rsid w:val="6E980953"/>
    <w:rsid w:val="6ED764AC"/>
    <w:rsid w:val="70977BFF"/>
    <w:rsid w:val="723C3AAC"/>
    <w:rsid w:val="724A2957"/>
    <w:rsid w:val="724CBF85"/>
    <w:rsid w:val="72947C1F"/>
    <w:rsid w:val="72DDBA4A"/>
    <w:rsid w:val="734CFB3A"/>
    <w:rsid w:val="736C544E"/>
    <w:rsid w:val="73D4D0ED"/>
    <w:rsid w:val="73F01FE1"/>
    <w:rsid w:val="7431B950"/>
    <w:rsid w:val="743B37B5"/>
    <w:rsid w:val="74AF3511"/>
    <w:rsid w:val="74D481DF"/>
    <w:rsid w:val="74F3B215"/>
    <w:rsid w:val="7577A807"/>
    <w:rsid w:val="758A1AFB"/>
    <w:rsid w:val="758DC32E"/>
    <w:rsid w:val="75B97610"/>
    <w:rsid w:val="75D75CA3"/>
    <w:rsid w:val="7697CA0C"/>
    <w:rsid w:val="76982F81"/>
    <w:rsid w:val="771719D8"/>
    <w:rsid w:val="7789FDA7"/>
    <w:rsid w:val="77C7D00D"/>
    <w:rsid w:val="7805643F"/>
    <w:rsid w:val="7808C7F6"/>
    <w:rsid w:val="780EA36F"/>
    <w:rsid w:val="7850013F"/>
    <w:rsid w:val="790208B2"/>
    <w:rsid w:val="79188DE1"/>
    <w:rsid w:val="7A5F6543"/>
    <w:rsid w:val="7AF788EA"/>
    <w:rsid w:val="7B48B188"/>
    <w:rsid w:val="7B6D685F"/>
    <w:rsid w:val="7B9C77E6"/>
    <w:rsid w:val="7BA25469"/>
    <w:rsid w:val="7C4CB3A0"/>
    <w:rsid w:val="7CC157A4"/>
    <w:rsid w:val="7CC26B67"/>
    <w:rsid w:val="7DBFE613"/>
    <w:rsid w:val="7E70E4C5"/>
    <w:rsid w:val="7EAE1039"/>
    <w:rsid w:val="7EE190EA"/>
    <w:rsid w:val="7F39C6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F9A5"/>
  <w15:chartTrackingRefBased/>
  <w15:docId w15:val="{F495FD7C-1DE1-451F-812A-F8191AE4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1"/>
    <w:rsid w:val="003614F6"/>
    <w:pPr>
      <w:autoSpaceDE w:val="0"/>
      <w:autoSpaceDN w:val="0"/>
      <w:adjustRightInd w:val="0"/>
      <w:spacing w:after="0" w:line="240" w:lineRule="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0F0945"/>
    <w:rPr>
      <w:sz w:val="16"/>
      <w:szCs w:val="16"/>
    </w:rPr>
  </w:style>
  <w:style w:type="paragraph" w:styleId="Tekstopmerking">
    <w:name w:val="annotation text"/>
    <w:basedOn w:val="Standaard"/>
    <w:link w:val="TekstopmerkingChar"/>
    <w:uiPriority w:val="99"/>
    <w:unhideWhenUsed/>
    <w:rsid w:val="000F0945"/>
    <w:pPr>
      <w:spacing w:line="240" w:lineRule="auto"/>
    </w:pPr>
    <w:rPr>
      <w:sz w:val="20"/>
      <w:szCs w:val="20"/>
    </w:rPr>
  </w:style>
  <w:style w:type="character" w:customStyle="1" w:styleId="TekstopmerkingChar">
    <w:name w:val="Tekst opmerking Char"/>
    <w:basedOn w:val="Standaardalinea-lettertype"/>
    <w:link w:val="Tekstopmerking"/>
    <w:uiPriority w:val="99"/>
    <w:rsid w:val="000F0945"/>
    <w:rPr>
      <w:sz w:val="20"/>
      <w:szCs w:val="20"/>
    </w:rPr>
  </w:style>
  <w:style w:type="paragraph" w:styleId="Onderwerpvanopmerking">
    <w:name w:val="annotation subject"/>
    <w:basedOn w:val="Tekstopmerking"/>
    <w:next w:val="Tekstopmerking"/>
    <w:link w:val="OnderwerpvanopmerkingChar"/>
    <w:uiPriority w:val="99"/>
    <w:semiHidden/>
    <w:unhideWhenUsed/>
    <w:rsid w:val="000F0945"/>
    <w:rPr>
      <w:b/>
      <w:bCs/>
    </w:rPr>
  </w:style>
  <w:style w:type="character" w:customStyle="1" w:styleId="OnderwerpvanopmerkingChar">
    <w:name w:val="Onderwerp van opmerking Char"/>
    <w:basedOn w:val="TekstopmerkingChar"/>
    <w:link w:val="Onderwerpvanopmerking"/>
    <w:uiPriority w:val="99"/>
    <w:semiHidden/>
    <w:rsid w:val="000F0945"/>
    <w:rPr>
      <w:b/>
      <w:bCs/>
      <w:sz w:val="20"/>
      <w:szCs w:val="20"/>
    </w:rPr>
  </w:style>
  <w:style w:type="paragraph" w:styleId="Revisie">
    <w:name w:val="Revision"/>
    <w:hidden/>
    <w:uiPriority w:val="99"/>
    <w:semiHidden/>
    <w:rsid w:val="006A2DDF"/>
    <w:pPr>
      <w:spacing w:after="0" w:line="240" w:lineRule="auto"/>
    </w:pPr>
  </w:style>
  <w:style w:type="paragraph" w:styleId="Lijstalinea">
    <w:name w:val="List Paragraph"/>
    <w:basedOn w:val="Standaard"/>
    <w:uiPriority w:val="34"/>
    <w:qFormat/>
    <w:rsid w:val="008231AE"/>
    <w:pPr>
      <w:ind w:left="720"/>
      <w:contextualSpacing/>
    </w:pPr>
  </w:style>
  <w:style w:type="character" w:styleId="Hyperlink">
    <w:name w:val="Hyperlink"/>
    <w:basedOn w:val="Standaardalinea-lettertype"/>
    <w:uiPriority w:val="99"/>
    <w:unhideWhenUsed/>
    <w:rsid w:val="00004C22"/>
    <w:rPr>
      <w:color w:val="0563C1" w:themeColor="hyperlink"/>
      <w:u w:val="single"/>
    </w:rPr>
  </w:style>
  <w:style w:type="paragraph" w:styleId="Koptekst">
    <w:name w:val="header"/>
    <w:basedOn w:val="Standaard"/>
    <w:link w:val="KoptekstChar"/>
    <w:uiPriority w:val="99"/>
    <w:unhideWhenUsed/>
    <w:rsid w:val="00467B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7B07"/>
  </w:style>
  <w:style w:type="paragraph" w:styleId="Voettekst">
    <w:name w:val="footer"/>
    <w:basedOn w:val="Standaard"/>
    <w:link w:val="VoettekstChar"/>
    <w:uiPriority w:val="99"/>
    <w:unhideWhenUsed/>
    <w:rsid w:val="00467B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7B07"/>
  </w:style>
  <w:style w:type="character" w:styleId="Onopgelostemelding">
    <w:name w:val="Unresolved Mention"/>
    <w:basedOn w:val="Standaardalinea-lettertype"/>
    <w:uiPriority w:val="99"/>
    <w:semiHidden/>
    <w:unhideWhenUsed/>
    <w:rsid w:val="00E05274"/>
    <w:rPr>
      <w:color w:val="605E5C"/>
      <w:shd w:val="clear" w:color="auto" w:fill="E1DFDD"/>
    </w:rPr>
  </w:style>
  <w:style w:type="paragraph" w:styleId="Geenafstand">
    <w:name w:val="No Spacing"/>
    <w:uiPriority w:val="1"/>
    <w:qFormat/>
    <w:rsid w:val="00E05274"/>
    <w:pPr>
      <w:suppressAutoHyphens/>
      <w:spacing w:after="0" w:line="240" w:lineRule="auto"/>
    </w:pPr>
    <w:rPr>
      <w:rFonts w:ascii="Verdana" w:eastAsia="Times New Roman" w:hAnsi="Verdana" w:cs="Times New Roman"/>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5330">
      <w:bodyDiv w:val="1"/>
      <w:marLeft w:val="0"/>
      <w:marRight w:val="0"/>
      <w:marTop w:val="0"/>
      <w:marBottom w:val="0"/>
      <w:divBdr>
        <w:top w:val="none" w:sz="0" w:space="0" w:color="auto"/>
        <w:left w:val="none" w:sz="0" w:space="0" w:color="auto"/>
        <w:bottom w:val="none" w:sz="0" w:space="0" w:color="auto"/>
        <w:right w:val="none" w:sz="0" w:space="0" w:color="auto"/>
      </w:divBdr>
    </w:div>
    <w:div w:id="381756064">
      <w:bodyDiv w:val="1"/>
      <w:marLeft w:val="0"/>
      <w:marRight w:val="0"/>
      <w:marTop w:val="0"/>
      <w:marBottom w:val="0"/>
      <w:divBdr>
        <w:top w:val="none" w:sz="0" w:space="0" w:color="auto"/>
        <w:left w:val="none" w:sz="0" w:space="0" w:color="auto"/>
        <w:bottom w:val="none" w:sz="0" w:space="0" w:color="auto"/>
        <w:right w:val="none" w:sz="0" w:space="0" w:color="auto"/>
      </w:divBdr>
    </w:div>
    <w:div w:id="434593952">
      <w:bodyDiv w:val="1"/>
      <w:marLeft w:val="0"/>
      <w:marRight w:val="0"/>
      <w:marTop w:val="0"/>
      <w:marBottom w:val="0"/>
      <w:divBdr>
        <w:top w:val="none" w:sz="0" w:space="0" w:color="auto"/>
        <w:left w:val="none" w:sz="0" w:space="0" w:color="auto"/>
        <w:bottom w:val="none" w:sz="0" w:space="0" w:color="auto"/>
        <w:right w:val="none" w:sz="0" w:space="0" w:color="auto"/>
      </w:divBdr>
    </w:div>
    <w:div w:id="1588492471">
      <w:bodyDiv w:val="1"/>
      <w:marLeft w:val="0"/>
      <w:marRight w:val="0"/>
      <w:marTop w:val="0"/>
      <w:marBottom w:val="0"/>
      <w:divBdr>
        <w:top w:val="none" w:sz="0" w:space="0" w:color="auto"/>
        <w:left w:val="none" w:sz="0" w:space="0" w:color="auto"/>
        <w:bottom w:val="none" w:sz="0" w:space="0" w:color="auto"/>
        <w:right w:val="none" w:sz="0" w:space="0" w:color="auto"/>
      </w:divBdr>
    </w:div>
    <w:div w:id="1682776155">
      <w:bodyDiv w:val="1"/>
      <w:marLeft w:val="0"/>
      <w:marRight w:val="0"/>
      <w:marTop w:val="0"/>
      <w:marBottom w:val="0"/>
      <w:divBdr>
        <w:top w:val="none" w:sz="0" w:space="0" w:color="auto"/>
        <w:left w:val="none" w:sz="0" w:space="0" w:color="auto"/>
        <w:bottom w:val="none" w:sz="0" w:space="0" w:color="auto"/>
        <w:right w:val="none" w:sz="0" w:space="0" w:color="auto"/>
      </w:divBdr>
    </w:div>
    <w:div w:id="1774325838">
      <w:bodyDiv w:val="1"/>
      <w:marLeft w:val="0"/>
      <w:marRight w:val="0"/>
      <w:marTop w:val="0"/>
      <w:marBottom w:val="0"/>
      <w:divBdr>
        <w:top w:val="none" w:sz="0" w:space="0" w:color="auto"/>
        <w:left w:val="none" w:sz="0" w:space="0" w:color="auto"/>
        <w:bottom w:val="none" w:sz="0" w:space="0" w:color="auto"/>
        <w:right w:val="none" w:sz="0" w:space="0" w:color="auto"/>
      </w:divBdr>
    </w:div>
    <w:div w:id="1819760731">
      <w:bodyDiv w:val="1"/>
      <w:marLeft w:val="0"/>
      <w:marRight w:val="0"/>
      <w:marTop w:val="0"/>
      <w:marBottom w:val="0"/>
      <w:divBdr>
        <w:top w:val="none" w:sz="0" w:space="0" w:color="auto"/>
        <w:left w:val="none" w:sz="0" w:space="0" w:color="auto"/>
        <w:bottom w:val="none" w:sz="0" w:space="0" w:color="auto"/>
        <w:right w:val="none" w:sz="0" w:space="0" w:color="auto"/>
      </w:divBdr>
    </w:div>
    <w:div w:id="213641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ij12.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acature@bij12.nl"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youtu.be/x8vt8rTZ_s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igratiedocument" ma:contentTypeID="0x010100E4B7C484098CA44A9D4B316AEEFAC543009254A3967E08F646B8DEA46B06BF6A95" ma:contentTypeVersion="21" ma:contentTypeDescription="" ma:contentTypeScope="" ma:versionID="d60c65e4624b77ee6d21d958741931d0">
  <xsd:schema xmlns:xsd="http://www.w3.org/2001/XMLSchema" xmlns:xs="http://www.w3.org/2001/XMLSchema" xmlns:p="http://schemas.microsoft.com/office/2006/metadata/properties" xmlns:ns2="ab766f15-1a6d-42ae-97a2-8854072b29d3" targetNamespace="http://schemas.microsoft.com/office/2006/metadata/properties" ma:root="true" ma:fieldsID="46adba2549061bd57ed3c25ab4f33686" ns2:_="">
    <xsd:import namespace="ab766f15-1a6d-42ae-97a2-8854072b29d3"/>
    <xsd:element name="properties">
      <xsd:complexType>
        <xsd:sequence>
          <xsd:element name="documentManagement">
            <xsd:complexType>
              <xsd:all>
                <xsd:element ref="ns2:Actor" minOccurs="0"/>
                <xsd:element ref="ns2:Datumsjabloongewijzigd" minOccurs="0"/>
                <xsd:element ref="ns2:DatumVersieCreatieapplicatie" minOccurs="0"/>
                <xsd:element ref="ns2:Documentstatus"/>
                <xsd:element ref="ns2:Dossiernaam" minOccurs="0"/>
                <xsd:element ref="ns2:FysiekeLocatie" minOccurs="0"/>
                <xsd:element ref="ns2:NaamCreatieApplicatie" minOccurs="0"/>
                <xsd:element ref="ns2:Niveau" minOccurs="0"/>
                <xsd:element ref="ns2:Onderwerp"/>
                <xsd:element ref="ns2:Tijd" minOccurs="0"/>
                <xsd:element ref="ns2:Trefwoorden" minOccurs="0"/>
                <xsd:element ref="ns2:VernietigenofArchiveren" minOccurs="0"/>
                <xsd:element ref="ns2:VersieCreatieApplicatie" minOccurs="0"/>
                <xsd:element ref="ns2:Vrijetrefwoorden1" minOccurs="0"/>
                <xsd:element ref="ns2:Vrijetrefwoorden2" minOccurs="0"/>
                <xsd:element ref="ns2:Vrijetrefwoorden4" minOccurs="0"/>
                <xsd:element ref="ns2:Vrijetrefwoorden5" minOccurs="0"/>
                <xsd:element ref="ns2:_dlc_DocId" minOccurs="0"/>
                <xsd:element ref="ns2:_dlc_DocIdUrl" minOccurs="0"/>
                <xsd:element ref="ns2:_dlc_DocIdPersistId" minOccurs="0"/>
                <xsd:element ref="ns2:Versienummer" minOccurs="0"/>
                <xsd:element ref="ns2:kb1fed7297714dbb8c8a7b7f109c0a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66f15-1a6d-42ae-97a2-8854072b29d3" elementFormDefault="qualified">
    <xsd:import namespace="http://schemas.microsoft.com/office/2006/documentManagement/types"/>
    <xsd:import namespace="http://schemas.microsoft.com/office/infopath/2007/PartnerControls"/>
    <xsd:element name="Actor" ma:index="8" nillable="true" ma:displayName="Actor" ma:description="Afdeling X, [naam extern taxatiebureau]" ma:internalName="Actor">
      <xsd:simpleType>
        <xsd:restriction base="dms:Text">
          <xsd:maxLength value="255"/>
        </xsd:restriction>
      </xsd:simpleType>
    </xsd:element>
    <xsd:element name="Datumsjabloongewijzigd" ma:index="9" nillable="true" ma:displayName="Datum-sjabloon-gewijzigd" ma:default="[today]" ma:format="DateOnly" ma:internalName="Datumsjabloongewijzigd">
      <xsd:simpleType>
        <xsd:restriction base="dms:DateTime"/>
      </xsd:simpleType>
    </xsd:element>
    <xsd:element name="DatumVersieCreatieapplicatie" ma:index="10" nillable="true" ma:displayName="Datum-Versie-Creatie-applicatie" ma:default="[today]" ma:description="Datum waarop het oorspronkelijke digitale bestand met de creatieapplicatie is gemaakt.&#10;" ma:format="DateOnly" ma:internalName="DatumVersieCreatieapplicatie">
      <xsd:simpleType>
        <xsd:restriction base="dms:DateTime"/>
      </xsd:simpleType>
    </xsd:element>
    <xsd:element name="Documentstatus" ma:index="11" ma:displayName="Document-status" ma:format="Dropdown" ma:internalName="Documentstatus">
      <xsd:simpleType>
        <xsd:restriction base="dms:Choice">
          <xsd:enumeration value="Vastgesteld"/>
          <xsd:enumeration value="Concept"/>
          <xsd:enumeration value="Voorstel"/>
          <xsd:enumeration value="Definitief"/>
        </xsd:restriction>
      </xsd:simpleType>
    </xsd:element>
    <xsd:element name="Dossiernaam" ma:index="12" nillable="true" ma:displayName="Dossiernaam" ma:description="Naam of nummer van het dossier waartoe alle onderliggen de stukken aan zijn gelieerd." ma:internalName="Dossiernaam">
      <xsd:simpleType>
        <xsd:restriction base="dms:Text">
          <xsd:maxLength value="255"/>
        </xsd:restriction>
      </xsd:simpleType>
    </xsd:element>
    <xsd:element name="FysiekeLocatie" ma:index="13" nillable="true" ma:displayName="Fysieke-Locatie" ma:description="Fysieke locatie + Uniek poststuknummer &#10;" ma:internalName="FysiekeLocatie">
      <xsd:simpleType>
        <xsd:restriction base="dms:Text">
          <xsd:maxLength value="255"/>
        </xsd:restriction>
      </xsd:simpleType>
    </xsd:element>
    <xsd:element name="NaamCreatieApplicatie" ma:index="14" nillable="true" ma:displayName="Naam-Creatie-Applicatie" ma:description="Benaming van de applicatie waarmee het oorspronkelijke bestand is gemaakt." ma:internalName="NaamCreatieApplicatie">
      <xsd:simpleType>
        <xsd:restriction base="dms:Text">
          <xsd:maxLength value="255"/>
        </xsd:restriction>
      </xsd:simpleType>
    </xsd:element>
    <xsd:element name="Niveau" ma:index="15" nillable="true" ma:displayName="Niveau" ma:default="Bedrijfsvertrouwelijk" ma:description="Aanduiding van niveau van vertrouwelijkheid" ma:format="RadioButtons" ma:internalName="Niveau">
      <xsd:simpleType>
        <xsd:restriction base="dms:Choice">
          <xsd:enumeration value="Bedrijfsvertrouwelijk"/>
          <xsd:enumeration value="Openbaar"/>
          <xsd:enumeration value="Vertrouwelijk"/>
        </xsd:restriction>
      </xsd:simpleType>
    </xsd:element>
    <xsd:element name="Onderwerp" ma:index="16" ma:displayName="Onderwerp" ma:description="Nadere omschrijving van classificatie(code). Bijvoorbeeld: Waterschade" ma:internalName="Onderwerp">
      <xsd:simpleType>
        <xsd:restriction base="dms:Text">
          <xsd:maxLength value="255"/>
        </xsd:restriction>
      </xsd:simpleType>
    </xsd:element>
    <xsd:element name="Tijd" ma:index="17" nillable="true" ma:displayName="Tijd" ma:description="Voorbeeld beleidsjaar, boekjaar of aanmaakdatum" ma:format="DateOnly" ma:internalName="Tijd">
      <xsd:simpleType>
        <xsd:restriction base="dms:DateTime"/>
      </xsd:simpleType>
    </xsd:element>
    <xsd:element name="Trefwoorden" ma:index="18" nillable="true" ma:displayName="Trefwoorden" ma:internalName="Trefwoorden">
      <xsd:simpleType>
        <xsd:restriction base="dms:Text">
          <xsd:maxLength value="255"/>
        </xsd:restriction>
      </xsd:simpleType>
    </xsd:element>
    <xsd:element name="VernietigenofArchiveren" ma:index="19" nillable="true" ma:displayName="Vernietigen-of-Archiveren" ma:default="Vernietigen" ma:format="Dropdown" ma:internalName="VernietigenofArchiveren">
      <xsd:simpleType>
        <xsd:restriction base="dms:Choice">
          <xsd:enumeration value="Vernietigen"/>
          <xsd:enumeration value="Archiveren"/>
        </xsd:restriction>
      </xsd:simpleType>
    </xsd:element>
    <xsd:element name="VersieCreatieApplicatie" ma:index="20" nillable="true" ma:displayName="Versie-Creatie-Applicatie" ma:description="Nadere aanduiding van de versie van de creatieapplicatie.&#10;" ma:internalName="VersieCreatieApplicatie">
      <xsd:simpleType>
        <xsd:restriction base="dms:Text">
          <xsd:maxLength value="255"/>
        </xsd:restriction>
      </xsd:simpleType>
    </xsd:element>
    <xsd:element name="Vrijetrefwoorden1" ma:index="21" nillable="true" ma:displayName="Vrije-trefwoorden 1" ma:internalName="Vrijetrefwoorden1">
      <xsd:simpleType>
        <xsd:restriction base="dms:Text">
          <xsd:maxLength value="255"/>
        </xsd:restriction>
      </xsd:simpleType>
    </xsd:element>
    <xsd:element name="Vrijetrefwoorden2" ma:index="22" nillable="true" ma:displayName="Vrije-trefwoorden-2" ma:internalName="Vrijetrefwoorden2">
      <xsd:simpleType>
        <xsd:restriction base="dms:Text">
          <xsd:maxLength value="255"/>
        </xsd:restriction>
      </xsd:simpleType>
    </xsd:element>
    <xsd:element name="Vrijetrefwoorden4" ma:index="23" nillable="true" ma:displayName="Vrije-trefwoorden-4" ma:internalName="Vrijetrefwoorden4">
      <xsd:simpleType>
        <xsd:restriction base="dms:Text">
          <xsd:maxLength value="255"/>
        </xsd:restriction>
      </xsd:simpleType>
    </xsd:element>
    <xsd:element name="Vrijetrefwoorden5" ma:index="24" nillable="true" ma:displayName="Vrije-trefwoorden-5" ma:internalName="Vrijetrefwoorden5">
      <xsd:simpleType>
        <xsd:restriction base="dms:Text">
          <xsd:maxLength value="255"/>
        </xsd:restriction>
      </xsd:simpleType>
    </xsd:element>
    <xsd:element name="_dlc_DocId" ma:index="25" nillable="true" ma:displayName="Waarde van de document-id" ma:description="De waarde van de document-id die aan dit item is toegewezen." ma:internalName="_dlc_DocId" ma:readOnly="true">
      <xsd:simpleType>
        <xsd:restriction base="dms:Text"/>
      </xsd:simpleType>
    </xsd:element>
    <xsd:element name="_dlc_DocIdUrl" ma:index="26"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Versienummer" ma:index="28" nillable="true" ma:displayName="Versienummer" ma:internalName="Versienummer">
      <xsd:simpleType>
        <xsd:restriction base="dms:Text">
          <xsd:maxLength value="255"/>
        </xsd:restriction>
      </xsd:simpleType>
    </xsd:element>
    <xsd:element name="kb1fed7297714dbb8c8a7b7f109c0ad0" ma:index="29" ma:taxonomy="true" ma:internalName="kb1fed7297714dbb8c8a7b7f109c0ad0" ma:taxonomyFieldName="Type_x0020_document" ma:displayName="Type document" ma:default="" ma:fieldId="{4b1fed72-9771-4dbb-8c8a-7b7f109c0ad0}" ma:sspId="7c800735-cf70-4eec-ae5a-4ed9571f3e3d" ma:termSetId="6b7ec9a5-7372-4f83-becc-cbe290c993a1" ma:anchorId="7cc92aa6-1186-4a72-98d4-6e809e8b0385" ma:open="false" ma:isKeyword="false">
      <xsd:complexType>
        <xsd:sequence>
          <xsd:element ref="pc:Terms" minOccurs="0" maxOccurs="1"/>
        </xsd:sequence>
      </xsd:complexType>
    </xsd:element>
    <xsd:element name="TaxCatchAll" ma:index="30" nillable="true" ma:displayName="Taxonomy Catch All Column" ma:hidden="true" ma:list="{6f98616f-eb3a-4905-ba2c-a095bfcb3118}" ma:internalName="TaxCatchAll" ma:showField="CatchAllData" ma:web="87502a7b-e715-412b-aab5-96cfd9b74644">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6f98616f-eb3a-4905-ba2c-a095bfcb3118}" ma:internalName="TaxCatchAllLabel" ma:readOnly="true" ma:showField="CatchAllDataLabel" ma:web="87502a7b-e715-412b-aab5-96cfd9b74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atumsjabloongewijzigd xmlns="ab766f15-1a6d-42ae-97a2-8854072b29d3">2023-08-28T14:26:09+00:00</Datumsjabloongewijzigd>
    <NaamCreatieApplicatie xmlns="ab766f15-1a6d-42ae-97a2-8854072b29d3" xsi:nil="true"/>
    <Trefwoorden xmlns="ab766f15-1a6d-42ae-97a2-8854072b29d3" xsi:nil="true"/>
    <TaxCatchAll xmlns="ab766f15-1a6d-42ae-97a2-8854072b29d3" xsi:nil="true"/>
    <VersieCreatieApplicatie xmlns="ab766f15-1a6d-42ae-97a2-8854072b29d3" xsi:nil="true"/>
    <kb1fed7297714dbb8c8a7b7f109c0ad0 xmlns="ab766f15-1a6d-42ae-97a2-8854072b29d3">
      <Terms xmlns="http://schemas.microsoft.com/office/infopath/2007/PartnerControls"/>
    </kb1fed7297714dbb8c8a7b7f109c0ad0>
    <Niveau xmlns="ab766f15-1a6d-42ae-97a2-8854072b29d3">Bedrijfsvertrouwelijk</Niveau>
    <Documentstatus xmlns="ab766f15-1a6d-42ae-97a2-8854072b29d3"/>
    <DatumVersieCreatieapplicatie xmlns="ab766f15-1a6d-42ae-97a2-8854072b29d3">2023-08-28T14:26:09+00:00</DatumVersieCreatieapplicatie>
    <VernietigenofArchiveren xmlns="ab766f15-1a6d-42ae-97a2-8854072b29d3">Vernietigen</VernietigenofArchiveren>
    <Vrijetrefwoorden2 xmlns="ab766f15-1a6d-42ae-97a2-8854072b29d3" xsi:nil="true"/>
    <Tijd xmlns="ab766f15-1a6d-42ae-97a2-8854072b29d3" xsi:nil="true"/>
    <Vrijetrefwoorden1 xmlns="ab766f15-1a6d-42ae-97a2-8854072b29d3" xsi:nil="true"/>
    <Versienummer xmlns="ab766f15-1a6d-42ae-97a2-8854072b29d3" xsi:nil="true"/>
    <Dossiernaam xmlns="ab766f15-1a6d-42ae-97a2-8854072b29d3" xsi:nil="true"/>
    <Onderwerp xmlns="ab766f15-1a6d-42ae-97a2-8854072b29d3"/>
    <FysiekeLocatie xmlns="ab766f15-1a6d-42ae-97a2-8854072b29d3" xsi:nil="true"/>
    <Vrijetrefwoorden4 xmlns="ab766f15-1a6d-42ae-97a2-8854072b29d3" xsi:nil="true"/>
    <Actor xmlns="ab766f15-1a6d-42ae-97a2-8854072b29d3" xsi:nil="true"/>
    <Vrijetrefwoorden5 xmlns="ab766f15-1a6d-42ae-97a2-8854072b29d3" xsi:nil="true"/>
    <_dlc_DocId xmlns="ab766f15-1a6d-42ae-97a2-8854072b29d3">TVADS2QCNQYF-1027158368-6098</_dlc_DocId>
    <_dlc_DocIdUrl xmlns="ab766f15-1a6d-42ae-97a2-8854072b29d3">
      <Url>https://bij12kantoor.sharepoint.com/sites/hrbesloten/_layouts/15/DocIdRedir.aspx?ID=TVADS2QCNQYF-1027158368-6098</Url>
      <Description>TVADS2QCNQYF-1027158368-6098</Description>
    </_dlc_DocIdUrl>
  </documentManagement>
</p:properties>
</file>

<file path=customXml/item5.xml><?xml version="1.0" encoding="utf-8"?>
<?mso-contentType ?>
<SharedContentType xmlns="Microsoft.SharePoint.Taxonomy.ContentTypeSync" SourceId="7c800735-cf70-4eec-ae5a-4ed9571f3e3d" ContentTypeId="0x010100E4B7C484098CA44A9D4B316AEEFAC543"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0B174-BEAA-4584-8A53-320FBE17A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66f15-1a6d-42ae-97a2-8854072b2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59FDF-C305-44DA-9513-10FDA1A072C5}">
  <ds:schemaRefs>
    <ds:schemaRef ds:uri="http://schemas.microsoft.com/office/2006/metadata/customXsn"/>
  </ds:schemaRefs>
</ds:datastoreItem>
</file>

<file path=customXml/itemProps3.xml><?xml version="1.0" encoding="utf-8"?>
<ds:datastoreItem xmlns:ds="http://schemas.openxmlformats.org/officeDocument/2006/customXml" ds:itemID="{1088C89B-30AA-4220-8D6F-4796D3F2D49B}">
  <ds:schemaRefs>
    <ds:schemaRef ds:uri="http://schemas.microsoft.com/sharepoint/events"/>
  </ds:schemaRefs>
</ds:datastoreItem>
</file>

<file path=customXml/itemProps4.xml><?xml version="1.0" encoding="utf-8"?>
<ds:datastoreItem xmlns:ds="http://schemas.openxmlformats.org/officeDocument/2006/customXml" ds:itemID="{CB5E2B49-1E60-433E-A032-9A595B076912}">
  <ds:schemaRefs>
    <ds:schemaRef ds:uri="http://schemas.microsoft.com/office/2006/metadata/properties"/>
    <ds:schemaRef ds:uri="http://schemas.microsoft.com/office/infopath/2007/PartnerControls"/>
    <ds:schemaRef ds:uri="ab766f15-1a6d-42ae-97a2-8854072b29d3"/>
  </ds:schemaRefs>
</ds:datastoreItem>
</file>

<file path=customXml/itemProps5.xml><?xml version="1.0" encoding="utf-8"?>
<ds:datastoreItem xmlns:ds="http://schemas.openxmlformats.org/officeDocument/2006/customXml" ds:itemID="{FD311A35-A763-4B30-81AD-E093C19E09A3}">
  <ds:schemaRefs>
    <ds:schemaRef ds:uri="Microsoft.SharePoint.Taxonomy.ContentTypeSync"/>
  </ds:schemaRefs>
</ds:datastoreItem>
</file>

<file path=customXml/itemProps6.xml><?xml version="1.0" encoding="utf-8"?>
<ds:datastoreItem xmlns:ds="http://schemas.openxmlformats.org/officeDocument/2006/customXml" ds:itemID="{4FC23105-DC35-495D-A9E2-45E3D1BE6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963</Words>
  <Characters>5299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Richmond</dc:creator>
  <cp:keywords/>
  <dc:description/>
  <cp:lastModifiedBy>Wendy van Wijk</cp:lastModifiedBy>
  <cp:revision>4</cp:revision>
  <dcterms:created xsi:type="dcterms:W3CDTF">2025-04-03T13:03:00Z</dcterms:created>
  <dcterms:modified xsi:type="dcterms:W3CDTF">2025-04-03T13:30:00Z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0x010100E4B7C484098CA44A9D4B316AEEFAC543009254A3967E08F646B8DEA46B06BF6A95</vt:lpwstr>
  </property>
  <property fmtid="{D5CDD505-2E9C-101B-9397-08002B2CF9AE}" pid="3" name="_dlc_DocIdItemGuid">
    <vt:lpwstr>fd9e7dd2-4270-46c3-ab29-26609dd850ba</vt:lpwstr>
  </property>
</Properties>
</file>